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6CC" w:rsidRPr="006D67F9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E73" w:rsidRPr="006D67F9" w:rsidRDefault="009D03A2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03A2">
        <w:rPr>
          <w:rFonts w:ascii="Times New Roman" w:eastAsia="Calibri" w:hAnsi="Times New Roman" w:cs="Times New Roman"/>
          <w:noProof/>
          <w:sz w:val="25"/>
          <w:szCs w:val="25"/>
          <w:lang w:eastAsia="ru-RU"/>
        </w:rPr>
        <w:drawing>
          <wp:inline distT="0" distB="0" distL="0" distR="0">
            <wp:extent cx="6119495" cy="8715288"/>
            <wp:effectExtent l="0" t="0" r="0" b="0"/>
            <wp:docPr id="1" name="Рисунок 1" descr="C:\Users\Айдар\Downloads\IMG_20221108_115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дар\Downloads\IMG_20221108_1153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715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3A2" w:rsidRDefault="009D03A2" w:rsidP="005F7B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3A2" w:rsidRDefault="009D03A2" w:rsidP="005F7B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3A2" w:rsidRDefault="009D03A2" w:rsidP="005F7B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E1" w:rsidRPr="006D67F9" w:rsidRDefault="005F7BE1" w:rsidP="005F7B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2021 -2022 учебного года МБОУ «</w:t>
      </w:r>
      <w:proofErr w:type="spellStart"/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</w:t>
      </w:r>
      <w:proofErr w:type="spellStart"/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им.В.П.Чкалова</w:t>
      </w:r>
      <w:proofErr w:type="spellEnd"/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перешла на новую методическую тему.</w:t>
      </w:r>
    </w:p>
    <w:p w:rsidR="006B5AD5" w:rsidRPr="006D67F9" w:rsidRDefault="006B5AD5" w:rsidP="006B5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67F9">
        <w:rPr>
          <w:rFonts w:ascii="Times New Roman" w:eastAsia="Calibri" w:hAnsi="Times New Roman" w:cs="Times New Roman"/>
          <w:b/>
          <w:sz w:val="24"/>
          <w:szCs w:val="24"/>
        </w:rPr>
        <w:t>Методическая тема школы:</w:t>
      </w:r>
    </w:p>
    <w:p w:rsidR="006B5AD5" w:rsidRPr="006D67F9" w:rsidRDefault="006B5AD5" w:rsidP="006B5A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:rsidR="006B5AD5" w:rsidRPr="006D67F9" w:rsidRDefault="006B5AD5" w:rsidP="006B5A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AD5" w:rsidRPr="006D67F9" w:rsidRDefault="006B5AD5" w:rsidP="006B5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67F9">
        <w:rPr>
          <w:rFonts w:ascii="Times New Roman" w:eastAsia="Calibri" w:hAnsi="Times New Roman" w:cs="Times New Roman"/>
          <w:b/>
          <w:sz w:val="24"/>
          <w:szCs w:val="24"/>
        </w:rPr>
        <w:t>Цель работы по единой методической теме школы:</w:t>
      </w:r>
    </w:p>
    <w:p w:rsidR="006B5AD5" w:rsidRPr="006D67F9" w:rsidRDefault="006B5AD5" w:rsidP="006B5A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обновленных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6B5AD5" w:rsidRPr="006D67F9" w:rsidRDefault="006B5AD5" w:rsidP="006B5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5AD5" w:rsidRPr="006D67F9" w:rsidRDefault="006B5AD5" w:rsidP="006B5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67F9">
        <w:rPr>
          <w:rFonts w:ascii="Times New Roman" w:eastAsia="Calibri" w:hAnsi="Times New Roman" w:cs="Times New Roman"/>
          <w:b/>
          <w:sz w:val="24"/>
          <w:szCs w:val="24"/>
        </w:rPr>
        <w:t>Основные задачи по реализации темы: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 xml:space="preserve">Совершенствовать условия для реализации ФГОС начального образования (НОО- обновленное содержание) и ФГОС основного общего образования (ООО – обновленное содержание), совершенствовать качество </w:t>
      </w:r>
      <w:proofErr w:type="spellStart"/>
      <w:r w:rsidRPr="006D67F9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6D67F9">
        <w:rPr>
          <w:rFonts w:ascii="Times New Roman" w:eastAsia="Calibri" w:hAnsi="Times New Roman" w:cs="Times New Roman"/>
          <w:sz w:val="24"/>
          <w:szCs w:val="24"/>
        </w:rPr>
        <w:t xml:space="preserve"> выпускников на ступени среднего общего образования (СОО).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Формировать ключевые компетенции, определяющие современное качество содержания образования (</w:t>
      </w:r>
      <w:proofErr w:type="spellStart"/>
      <w:r w:rsidRPr="006D67F9">
        <w:rPr>
          <w:rFonts w:ascii="Times New Roman" w:eastAsia="Calibri" w:hAnsi="Times New Roman" w:cs="Times New Roman"/>
          <w:sz w:val="24"/>
          <w:szCs w:val="24"/>
        </w:rPr>
        <w:t>целостностную</w:t>
      </w:r>
      <w:proofErr w:type="spellEnd"/>
      <w:r w:rsidRPr="006D67F9">
        <w:rPr>
          <w:rFonts w:ascii="Times New Roman" w:eastAsia="Calibri" w:hAnsi="Times New Roman" w:cs="Times New Roman"/>
          <w:sz w:val="24"/>
          <w:szCs w:val="24"/>
        </w:rPr>
        <w:t xml:space="preserve"> систему универсальных знаний, умений, навыков, а также опыт самостоятельной деятельности и личной ответственности обучающихся) на основе использования современных педагогических технологий и методов активного обучения.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Повышать качество обучения через применение инновационных технологий обучения, в основе которых – системно-</w:t>
      </w:r>
      <w:proofErr w:type="spellStart"/>
      <w:r w:rsidRPr="006D67F9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6D67F9">
        <w:rPr>
          <w:rFonts w:ascii="Times New Roman" w:eastAsia="Calibri" w:hAnsi="Times New Roman" w:cs="Times New Roman"/>
          <w:sz w:val="24"/>
          <w:szCs w:val="24"/>
        </w:rPr>
        <w:t xml:space="preserve"> подход.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Обеспечивать внедрение и формирование функциональной грамотности учащихся как значимого компонента обновленного содержания образования.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Обеспечивать методическое сопровождение работы с молодыми и вновь принятыми специалистами.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Развивать и совершенствовать систему работы с детьми, имеющими повышенные интеллектуальные способности.</w:t>
      </w:r>
    </w:p>
    <w:p w:rsidR="006B5AD5" w:rsidRPr="006D67F9" w:rsidRDefault="006B5AD5" w:rsidP="006B5A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5AD5" w:rsidRPr="006D67F9" w:rsidRDefault="006B5AD5" w:rsidP="006B5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67F9">
        <w:rPr>
          <w:rFonts w:ascii="Times New Roman" w:eastAsia="Calibri" w:hAnsi="Times New Roman" w:cs="Times New Roman"/>
          <w:b/>
          <w:sz w:val="24"/>
          <w:szCs w:val="24"/>
        </w:rPr>
        <w:t>Методическая тема на 202</w:t>
      </w:r>
      <w:r w:rsidR="00B01B30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6D67F9">
        <w:rPr>
          <w:rFonts w:ascii="Times New Roman" w:eastAsia="Calibri" w:hAnsi="Times New Roman" w:cs="Times New Roman"/>
          <w:b/>
          <w:sz w:val="24"/>
          <w:szCs w:val="24"/>
        </w:rPr>
        <w:t>-202</w:t>
      </w:r>
      <w:r w:rsidR="00B01B30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6D67F9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1"/>
        <w:gridCol w:w="2240"/>
        <w:gridCol w:w="2284"/>
        <w:gridCol w:w="4295"/>
      </w:tblGrid>
      <w:tr w:rsidR="006D67F9" w:rsidRPr="006D67F9" w:rsidTr="00007335">
        <w:tc>
          <w:tcPr>
            <w:tcW w:w="1245" w:type="dxa"/>
            <w:shd w:val="clear" w:color="auto" w:fill="auto"/>
          </w:tcPr>
          <w:p w:rsidR="006B5AD5" w:rsidRPr="006D67F9" w:rsidRDefault="006B5AD5" w:rsidP="006B5A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40" w:type="dxa"/>
            <w:shd w:val="clear" w:color="auto" w:fill="auto"/>
          </w:tcPr>
          <w:p w:rsidR="006B5AD5" w:rsidRPr="006D67F9" w:rsidRDefault="006B5AD5" w:rsidP="006B5A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Методическая тема</w:t>
            </w:r>
          </w:p>
        </w:tc>
        <w:tc>
          <w:tcPr>
            <w:tcW w:w="1897" w:type="dxa"/>
            <w:shd w:val="clear" w:color="auto" w:fill="auto"/>
          </w:tcPr>
          <w:p w:rsidR="006B5AD5" w:rsidRPr="006D67F9" w:rsidRDefault="006B5AD5" w:rsidP="006B5A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</w:t>
            </w:r>
          </w:p>
        </w:tc>
        <w:tc>
          <w:tcPr>
            <w:tcW w:w="4678" w:type="dxa"/>
            <w:shd w:val="clear" w:color="auto" w:fill="auto"/>
          </w:tcPr>
          <w:p w:rsidR="006B5AD5" w:rsidRPr="006D67F9" w:rsidRDefault="006B5AD5" w:rsidP="006B5A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007335" w:rsidRPr="006D67F9" w:rsidTr="00007335">
        <w:tc>
          <w:tcPr>
            <w:tcW w:w="1245" w:type="dxa"/>
            <w:shd w:val="clear" w:color="auto" w:fill="auto"/>
          </w:tcPr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2022-2023 учебный год</w:t>
            </w:r>
          </w:p>
        </w:tc>
        <w:tc>
          <w:tcPr>
            <w:tcW w:w="2240" w:type="dxa"/>
            <w:shd w:val="clear" w:color="auto" w:fill="auto"/>
          </w:tcPr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Повышение эффективности образовательной деятельности через применение современных подходов, непрерывное совершенствование профессионального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уровня и педагогического мастерства учителя:</w:t>
            </w:r>
            <w:r w:rsidRPr="00AA13DC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ориентиры на обновление содержания образования</w:t>
            </w:r>
          </w:p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shd w:val="clear" w:color="auto" w:fill="auto"/>
          </w:tcPr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 xml:space="preserve">Совершенствование системы повышения квалификации и профессиональной компетентности педагогов, стимулирование и поддержка педагогических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работников школы, повышение качества образования, направленного на формирование и осознание функциональной грамотности как средства успешной деятельности в меняющемся мире, разностороннее развитие личности учащихся, повышение престижа образовательного учреждения.</w:t>
            </w:r>
            <w:r w:rsidRPr="00AA13DC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-Создавать оптимальные условия (правовые и организационные) для повышения образовательного уровня педагогических работников по квалификации с учётом современных требований (нормативно-правовой базы обновленных ФГОС).</w:t>
            </w:r>
          </w:p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-Совершенствовать учебно-методическое и информационно-техническое обеспечение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образовательной деятельности с учётом современных тенденций развития образования (обновленные ФГОС).</w:t>
            </w:r>
          </w:p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-Совершенствовать управленческую компетенцию руководителей образовательного учреждения.</w:t>
            </w:r>
          </w:p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-Постоянно работать над повышением мотивации педагогов в росте профессионального мастерства, в получении современных знаний.</w:t>
            </w:r>
          </w:p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-Развивать культурно-образовательную среду в школе, открытую всем субъектам педагогической деятельности, направленную на обеспечение высокого уровня образовательной деятельности.</w:t>
            </w:r>
          </w:p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-Обеспечивать рост профессиональной компетентности педагогов школы в ходе работы учителей по темам самообразования с целью ориентации на развитие мотивации обучения, способностей и возможностей каждого учащегося, на раскрытие его личностного, интеллектуального, творческого потенциала.</w:t>
            </w:r>
          </w:p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-Создавать единую систему урочной и внеурочной деятельности учителей и учащихся, направленную на разностороннее развитие личности участников образовательных отношений</w:t>
            </w:r>
            <w:r w:rsidRPr="00AA13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формирование и осознание функциональной грамотности как средства успешной деятельности в меняющемся мире.</w:t>
            </w:r>
          </w:p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-Осуществлять в системе психолого-педагогическую поддержку слабоуспевающих учащихся</w:t>
            </w:r>
          </w:p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-Расширять сферу использования информационных технологий, создавать условия для раннего раскрытия интересов и склонностей учащихся к научно- исследовательской деятельности, для освоения учащимися исследовательских, проектировочных и экспериментальных умений.</w:t>
            </w:r>
          </w:p>
          <w:p w:rsidR="00007335" w:rsidRPr="00AA13DC" w:rsidRDefault="00007335" w:rsidP="0000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-Организовывать и проводить мероприятия в рамках социальных практик среднего общего образования.</w:t>
            </w:r>
          </w:p>
        </w:tc>
      </w:tr>
    </w:tbl>
    <w:p w:rsidR="00E916CC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0501" w:rsidRDefault="00E60501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0501" w:rsidRDefault="00E60501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0501" w:rsidRPr="006D67F9" w:rsidRDefault="00E60501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6D67F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Методическая тема </w:t>
      </w:r>
      <w:r w:rsidR="00EB495E"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ШМО</w:t>
      </w: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учителей </w:t>
      </w:r>
      <w:r w:rsidR="001825DC"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химии, биологии, географии</w:t>
      </w: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825DC" w:rsidRPr="006D67F9" w:rsidRDefault="001825DC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pacing w:val="-4"/>
          <w:sz w:val="24"/>
          <w:szCs w:val="24"/>
        </w:rPr>
        <w:lastRenderedPageBreak/>
        <w:t>«</w:t>
      </w:r>
      <w:r w:rsidR="005F7BE1"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формирования и развития познавательных компетенций учащихся на уроках естественного цикла как средство развития и самореализации личности в условиях ФГОС</w:t>
      </w:r>
      <w:r w:rsidRPr="006D67F9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1825DC" w:rsidRPr="006D67F9" w:rsidRDefault="001825DC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6F73" w:rsidRPr="006D67F9" w:rsidRDefault="001825DC" w:rsidP="00F76F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="00164166"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педагогических условий для </w:t>
      </w:r>
      <w:r w:rsidR="00164166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приобретения обучающимися жизненно важных компетентностей </w:t>
      </w:r>
      <w:r w:rsidR="00F76F73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</w:t>
      </w:r>
      <w:r w:rsidR="00164166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>возможност</w:t>
      </w:r>
      <w:r w:rsidR="00F76F73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164166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ориентироваться в современном обществе, </w:t>
      </w:r>
      <w:r w:rsidR="00F76F73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способности применять знания, умения, личностные качества для успешной </w:t>
      </w:r>
      <w:r w:rsidR="003D3ABE"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практической деятельности, самораскрытия и самореализации</w:t>
      </w:r>
      <w:r w:rsidR="00F76F73"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76F73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быстро реагировать на запросы времени</w:t>
      </w:r>
      <w:r w:rsidR="00BC478D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F76F73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C478D" w:rsidRPr="006D67F9" w:rsidRDefault="00BC478D" w:rsidP="00C94C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7335" w:rsidRDefault="00C94C59" w:rsidP="00C94C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</w:rPr>
        <w:t>Осн</w:t>
      </w:r>
      <w:r w:rsidRPr="006D67F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</w:t>
      </w: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</w:rPr>
        <w:t>вн</w:t>
      </w:r>
      <w:r w:rsidRPr="006D67F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ы</w:t>
      </w: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6D67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7F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з</w:t>
      </w: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D67F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</w:t>
      </w: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</w:rPr>
        <w:t>ачи</w:t>
      </w:r>
    </w:p>
    <w:p w:rsidR="00007335" w:rsidRPr="00007335" w:rsidRDefault="00007335" w:rsidP="0000733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335">
        <w:rPr>
          <w:rFonts w:ascii="Times New Roman" w:eastAsia="Times New Roman" w:hAnsi="Times New Roman" w:cs="Times New Roman"/>
          <w:bCs/>
          <w:sz w:val="24"/>
          <w:szCs w:val="24"/>
        </w:rPr>
        <w:t>Повышение методического уровня обучения естественным дисциплинам. Совершенствование качества современного урока как основного звена учебного процесса на основе внедрения современных инновационных технологий.</w:t>
      </w:r>
    </w:p>
    <w:p w:rsidR="00007335" w:rsidRPr="00007335" w:rsidRDefault="00007335" w:rsidP="0000733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335">
        <w:rPr>
          <w:rFonts w:ascii="Times New Roman" w:eastAsia="Times New Roman" w:hAnsi="Times New Roman" w:cs="Times New Roman"/>
          <w:bCs/>
          <w:sz w:val="24"/>
          <w:szCs w:val="24"/>
        </w:rPr>
        <w:t>Повышение уровня научно-теоретической, методической и психолого-педагогической подготовки учителей, их коммуникативной культуры.  Создание мотивационных условий для повышения учителями ШМО квалификационных категорий и участие в творческих конкурсах.</w:t>
      </w:r>
    </w:p>
    <w:p w:rsidR="00007335" w:rsidRPr="00007335" w:rsidRDefault="00007335" w:rsidP="0000733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335">
        <w:rPr>
          <w:rFonts w:ascii="Times New Roman" w:eastAsia="Times New Roman" w:hAnsi="Times New Roman" w:cs="Times New Roman"/>
          <w:bCs/>
          <w:sz w:val="24"/>
          <w:szCs w:val="24"/>
        </w:rPr>
        <w:t>Повышение эффективности деятельности членов методического объединения   по созданию оптимальных условий для получения школьниками качественного основного и дополнительного образования при сохранении их здоровья.</w:t>
      </w:r>
    </w:p>
    <w:p w:rsidR="00007335" w:rsidRPr="00007335" w:rsidRDefault="00007335" w:rsidP="0000733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335">
        <w:rPr>
          <w:rFonts w:ascii="Times New Roman" w:eastAsia="Times New Roman" w:hAnsi="Times New Roman" w:cs="Times New Roman"/>
          <w:bCs/>
          <w:sz w:val="24"/>
          <w:szCs w:val="24"/>
        </w:rPr>
        <w:t>Повышение качества знаний учащихся по предметам и создание научной базы знаний у учащихся выпускных классов для успешной сдачи ЕГЭ и ОГЭ по предметам естественного цикла.</w:t>
      </w:r>
    </w:p>
    <w:p w:rsidR="00007335" w:rsidRPr="00007335" w:rsidRDefault="00007335" w:rsidP="0000733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335">
        <w:rPr>
          <w:rFonts w:ascii="Times New Roman" w:eastAsia="Times New Roman" w:hAnsi="Times New Roman" w:cs="Times New Roman"/>
          <w:bCs/>
          <w:sz w:val="24"/>
          <w:szCs w:val="24"/>
        </w:rPr>
        <w:t>Использование возможностей уроков химии, биологии и географии для развития в каждом учащемся патриотических, гражданских, нравственных чувств на основе концепции воспитательной работы школы.</w:t>
      </w:r>
    </w:p>
    <w:p w:rsidR="00007335" w:rsidRPr="00007335" w:rsidRDefault="00007335" w:rsidP="0000733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335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Совершенствование организационно-методических условий обучения для школьников с низкой мотивацией, развивать самостоятельность и индивидуальные способности учащихся на уроках и во внеурочной деятельности. </w:t>
      </w:r>
    </w:p>
    <w:p w:rsidR="00007335" w:rsidRPr="00007335" w:rsidRDefault="00007335" w:rsidP="0000733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335">
        <w:rPr>
          <w:rFonts w:ascii="Times New Roman" w:eastAsia="Times New Roman" w:hAnsi="Times New Roman" w:cs="Times New Roman"/>
          <w:bCs/>
          <w:sz w:val="24"/>
          <w:szCs w:val="24"/>
        </w:rPr>
        <w:t>Развитие личности, способностей у обучающихся, формирование интереса к предметам естественного цикла через применение активных форм организации урочной и внеурочной деятельности.</w:t>
      </w:r>
    </w:p>
    <w:p w:rsidR="00007335" w:rsidRPr="00007335" w:rsidRDefault="00007335" w:rsidP="0000733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335">
        <w:rPr>
          <w:rFonts w:ascii="Times New Roman" w:eastAsia="Times New Roman" w:hAnsi="Times New Roman" w:cs="Times New Roman"/>
          <w:bCs/>
          <w:sz w:val="24"/>
          <w:szCs w:val="24"/>
        </w:rPr>
        <w:t>Повышение уровня педагогического мастерства учителей, уровня их компетенций в области предмета и методик в рамках введения обновленных ФГОС ООО.</w:t>
      </w:r>
    </w:p>
    <w:p w:rsidR="00007335" w:rsidRPr="00007335" w:rsidRDefault="00007335" w:rsidP="0000733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335">
        <w:rPr>
          <w:rFonts w:ascii="Times New Roman" w:eastAsia="Times New Roman" w:hAnsi="Times New Roman" w:cs="Times New Roman"/>
          <w:bCs/>
          <w:sz w:val="24"/>
          <w:szCs w:val="24"/>
        </w:rPr>
        <w:t>Активизация самообразовательной деятельности учителя.</w:t>
      </w:r>
    </w:p>
    <w:p w:rsidR="00007335" w:rsidRPr="00007335" w:rsidRDefault="00007335" w:rsidP="0000733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335">
        <w:rPr>
          <w:rFonts w:ascii="Times New Roman" w:eastAsia="Times New Roman" w:hAnsi="Times New Roman" w:cs="Times New Roman"/>
          <w:bCs/>
          <w:sz w:val="24"/>
          <w:szCs w:val="24"/>
        </w:rPr>
        <w:t>Активизация работы в направлении формирования функциональной грамотности учащихся.</w:t>
      </w:r>
    </w:p>
    <w:p w:rsidR="00007335" w:rsidRPr="00007335" w:rsidRDefault="00007335" w:rsidP="0000733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335">
        <w:rPr>
          <w:rFonts w:ascii="Times New Roman" w:eastAsia="Times New Roman" w:hAnsi="Times New Roman" w:cs="Times New Roman"/>
          <w:bCs/>
          <w:sz w:val="24"/>
          <w:szCs w:val="24"/>
        </w:rPr>
        <w:t>Продолжение работы по совершенствованию педагогического мастерства учителей, их профессионального уровня посредством обобщения и распространения педагогического опыта в различных формах.</w:t>
      </w:r>
    </w:p>
    <w:p w:rsidR="00492C42" w:rsidRPr="006D67F9" w:rsidRDefault="00492C42" w:rsidP="00492C42">
      <w:pPr>
        <w:pStyle w:val="a5"/>
        <w:shd w:val="clear" w:color="auto" w:fill="FFFFFF"/>
        <w:spacing w:before="0" w:beforeAutospacing="0" w:after="0" w:afterAutospacing="0" w:line="294" w:lineRule="atLeast"/>
      </w:pPr>
    </w:p>
    <w:p w:rsidR="001803B9" w:rsidRPr="006D67F9" w:rsidRDefault="001803B9" w:rsidP="003A35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67F9">
        <w:rPr>
          <w:rFonts w:ascii="Times New Roman" w:hAnsi="Times New Roman" w:cs="Times New Roman"/>
          <w:b/>
          <w:sz w:val="24"/>
          <w:szCs w:val="24"/>
        </w:rPr>
        <w:t>Кадровый состав ШМО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7"/>
        <w:gridCol w:w="2581"/>
        <w:gridCol w:w="992"/>
        <w:gridCol w:w="3373"/>
        <w:gridCol w:w="1418"/>
      </w:tblGrid>
      <w:tr w:rsidR="006D67F9" w:rsidRPr="006D67F9" w:rsidTr="00141583">
        <w:tc>
          <w:tcPr>
            <w:tcW w:w="426" w:type="dxa"/>
          </w:tcPr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7" w:type="dxa"/>
          </w:tcPr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Ф.И.О учителя, </w:t>
            </w:r>
          </w:p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2581" w:type="dxa"/>
          </w:tcPr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</w:tcPr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3373" w:type="dxa"/>
          </w:tcPr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Курсовая подготовка</w:t>
            </w:r>
          </w:p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(Тема, год)</w:t>
            </w:r>
          </w:p>
        </w:tc>
        <w:tc>
          <w:tcPr>
            <w:tcW w:w="1418" w:type="dxa"/>
          </w:tcPr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Кв.категория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, год присвоения</w:t>
            </w:r>
          </w:p>
        </w:tc>
      </w:tr>
      <w:tr w:rsidR="00007335" w:rsidRPr="006D67F9" w:rsidTr="00141583">
        <w:tc>
          <w:tcPr>
            <w:tcW w:w="426" w:type="dxa"/>
          </w:tcPr>
          <w:p w:rsidR="00007335" w:rsidRPr="006D67F9" w:rsidRDefault="00007335" w:rsidP="00007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07335" w:rsidRPr="006D67F9" w:rsidRDefault="00007335" w:rsidP="00007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Зиангирова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Сагитовна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, биология</w:t>
            </w:r>
          </w:p>
        </w:tc>
        <w:tc>
          <w:tcPr>
            <w:tcW w:w="2581" w:type="dxa"/>
            <w:tcBorders>
              <w:left w:val="single" w:sz="4" w:space="0" w:color="auto"/>
            </w:tcBorders>
          </w:tcPr>
          <w:p w:rsidR="00007335" w:rsidRPr="006D67F9" w:rsidRDefault="00007335" w:rsidP="00007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Pr="006D67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бразование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высшее, Казанский Государственный Университет, присуждена квалификация «Химик, преподаватель химии» по специальности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«Химия», диплом ЭВ №320799 выдан 30 июня 1996 год.</w:t>
            </w:r>
          </w:p>
          <w:p w:rsidR="00007335" w:rsidRPr="006D67F9" w:rsidRDefault="00007335" w:rsidP="00007335">
            <w:pPr>
              <w:spacing w:after="0" w:line="240" w:lineRule="auto"/>
              <w:ind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   -Курсы переподготовки работников образования Республики Татарстан на базе Института непрерывного педагогического образования, присуждена квалификация «Учитель естествознания и географии» по специальности «Учитель естествознания с преподаванием дополнительного предмета», 600 часов, диплом ПП-</w:t>
            </w:r>
            <w:r w:rsidR="00D25AD7">
              <w:rPr>
                <w:rFonts w:ascii="Times New Roman" w:hAnsi="Times New Roman" w:cs="Times New Roman"/>
                <w:sz w:val="24"/>
                <w:szCs w:val="24"/>
              </w:rPr>
              <w:t>Г №693232 выдан 18 декабря 2009г.</w:t>
            </w:r>
          </w:p>
        </w:tc>
        <w:tc>
          <w:tcPr>
            <w:tcW w:w="992" w:type="dxa"/>
          </w:tcPr>
          <w:p w:rsidR="00007335" w:rsidRPr="006D67F9" w:rsidRDefault="00007335" w:rsidP="00007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лет </w:t>
            </w:r>
          </w:p>
        </w:tc>
        <w:tc>
          <w:tcPr>
            <w:tcW w:w="3373" w:type="dxa"/>
          </w:tcPr>
          <w:p w:rsidR="00007335" w:rsidRPr="00007335" w:rsidRDefault="00007335" w:rsidP="000073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007335">
              <w:rPr>
                <w:rFonts w:ascii="Times New Roman" w:hAnsi="Times New Roman" w:cs="Times New Roman"/>
                <w:sz w:val="24"/>
              </w:rPr>
              <w:t>Деятельность современного учителя биологии в условиях реализации обновлённых ФГОС (в том числе 16 часов по особенностям организации работы с детьми с ОВЗ)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007335">
              <w:rPr>
                <w:rFonts w:ascii="Times New Roman" w:hAnsi="Times New Roman" w:cs="Times New Roman"/>
                <w:sz w:val="24"/>
              </w:rPr>
              <w:t xml:space="preserve"> с 14.03.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Pr="00007335">
              <w:rPr>
                <w:rFonts w:ascii="Times New Roman" w:hAnsi="Times New Roman" w:cs="Times New Roman"/>
                <w:sz w:val="24"/>
              </w:rPr>
              <w:t>22 по 26.03.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Pr="00007335">
              <w:rPr>
                <w:rFonts w:ascii="Times New Roman" w:hAnsi="Times New Roman" w:cs="Times New Roman"/>
                <w:sz w:val="24"/>
              </w:rPr>
              <w:t xml:space="preserve">22г; 72 часа. Серия 0016 №202200301079 регистр </w:t>
            </w:r>
            <w:r w:rsidRPr="00007335">
              <w:rPr>
                <w:rFonts w:ascii="Times New Roman" w:hAnsi="Times New Roman" w:cs="Times New Roman"/>
                <w:sz w:val="24"/>
              </w:rPr>
              <w:lastRenderedPageBreak/>
              <w:t>№КФУ01079/2022</w:t>
            </w:r>
          </w:p>
          <w:p w:rsidR="00007335" w:rsidRPr="00007335" w:rsidRDefault="00007335" w:rsidP="000073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07335">
              <w:rPr>
                <w:rFonts w:ascii="Times New Roman" w:hAnsi="Times New Roman" w:cs="Times New Roman"/>
                <w:sz w:val="24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КФУ</w:t>
            </w:r>
          </w:p>
        </w:tc>
        <w:tc>
          <w:tcPr>
            <w:tcW w:w="1418" w:type="dxa"/>
          </w:tcPr>
          <w:p w:rsidR="00007335" w:rsidRPr="006D67F9" w:rsidRDefault="00007335" w:rsidP="00007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первая 2019 г</w:t>
            </w:r>
          </w:p>
        </w:tc>
      </w:tr>
      <w:tr w:rsidR="006D67F9" w:rsidRPr="006D67F9" w:rsidTr="00141583">
        <w:trPr>
          <w:trHeight w:val="1550"/>
        </w:trPr>
        <w:tc>
          <w:tcPr>
            <w:tcW w:w="426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Элеонора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, химия</w:t>
            </w: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  <w:tcBorders>
              <w:left w:val="single" w:sz="4" w:space="0" w:color="auto"/>
            </w:tcBorders>
          </w:tcPr>
          <w:p w:rsidR="003D3ABE" w:rsidRPr="006D67F9" w:rsidRDefault="003D3ABE" w:rsidP="00D25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Высшее профессиональное образование. Казанский государственный педагогический институт, квалификация по диплому </w:t>
            </w:r>
            <w:r w:rsidR="00D25AD7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 и химии</w:t>
            </w:r>
            <w:r w:rsidR="00D25AD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. Диплом ЭВ № 293321 выдан 24 июня 1994 года. Регистрационный номер 270.</w:t>
            </w:r>
          </w:p>
        </w:tc>
        <w:tc>
          <w:tcPr>
            <w:tcW w:w="992" w:type="dxa"/>
          </w:tcPr>
          <w:p w:rsidR="003D3ABE" w:rsidRPr="006D67F9" w:rsidRDefault="003D3ABE" w:rsidP="00007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3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3373" w:type="dxa"/>
            <w:tcBorders>
              <w:left w:val="single" w:sz="4" w:space="0" w:color="auto"/>
              <w:right w:val="single" w:sz="4" w:space="0" w:color="auto"/>
            </w:tcBorders>
          </w:tcPr>
          <w:p w:rsidR="003D3ABE" w:rsidRPr="006D67F9" w:rsidRDefault="00007335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) ГАОУ ДПО «Институт развития образования Республики Татарстан; регистрационный номер ИРО_000358_ВО от 8 марта 2020 года, </w:t>
            </w:r>
            <w:proofErr w:type="spellStart"/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>г.Казань</w:t>
            </w:r>
            <w:proofErr w:type="spellEnd"/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>, «Практические вопросы использования электронных образовательных ресурсов», 36 часов</w:t>
            </w:r>
          </w:p>
          <w:p w:rsidR="003D3ABE" w:rsidRPr="006D67F9" w:rsidRDefault="00007335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)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Университета, «Совершенствование профессиональной компетентности учителей химии и биологии в условиях реализации ФГОС ОО (в том числе 16 часов по особенностям организации работы с детьми с ОВЗ)», 72 </w:t>
            </w:r>
            <w:proofErr w:type="spellStart"/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>часa</w:t>
            </w:r>
            <w:proofErr w:type="spellEnd"/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>г.Казань</w:t>
            </w:r>
            <w:proofErr w:type="spellEnd"/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, с 12.04.2021 по </w:t>
            </w:r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23.04.2021, серия 0016, номер документа 2021003028454; Регистрационный номер КФУ02845/2021</w:t>
            </w:r>
          </w:p>
          <w:p w:rsidR="003D3ABE" w:rsidRPr="006D67F9" w:rsidRDefault="00007335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) Центр непрерывного повышения профессионального мастерства педагогических работников Республики Татарстан </w:t>
            </w:r>
            <w:proofErr w:type="spellStart"/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>ИПиО</w:t>
            </w:r>
            <w:proofErr w:type="spellEnd"/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ФГАОУ ВО КФУ; «Совершенствование профессиональных компетенций учителей естественнонаучных предметов по развитию функциональной грамотности школьников», </w:t>
            </w:r>
            <w:proofErr w:type="spellStart"/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>г.Казань</w:t>
            </w:r>
            <w:proofErr w:type="spellEnd"/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, 24 </w:t>
            </w:r>
            <w:proofErr w:type="spellStart"/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>часa</w:t>
            </w:r>
            <w:proofErr w:type="spellEnd"/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>, с 13.09.2021 по 16.09.2021, серия 0016, номер документа 202132206020»; Регистрационный номер ЦНППМПР06020/2021</w:t>
            </w:r>
          </w:p>
        </w:tc>
        <w:tc>
          <w:tcPr>
            <w:tcW w:w="1418" w:type="dxa"/>
          </w:tcPr>
          <w:p w:rsidR="003D3ABE" w:rsidRPr="006D67F9" w:rsidRDefault="00814A2B" w:rsidP="00007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</w:t>
            </w:r>
            <w:r w:rsidR="00DA5195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733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D67F9" w:rsidRPr="006D67F9" w:rsidTr="00141583">
        <w:tc>
          <w:tcPr>
            <w:tcW w:w="426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Наиль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Анурбекович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, география</w:t>
            </w:r>
          </w:p>
        </w:tc>
        <w:tc>
          <w:tcPr>
            <w:tcW w:w="2581" w:type="dxa"/>
            <w:tcBorders>
              <w:left w:val="single" w:sz="4" w:space="0" w:color="auto"/>
            </w:tcBorders>
          </w:tcPr>
          <w:p w:rsidR="003D3ABE" w:rsidRPr="006D67F9" w:rsidRDefault="003D3ABE" w:rsidP="00C94C59">
            <w:pPr>
              <w:pStyle w:val="13"/>
              <w:rPr>
                <w:lang w:val="tt-RU"/>
              </w:rPr>
            </w:pPr>
            <w:r w:rsidRPr="006D67F9">
              <w:t xml:space="preserve">Высшее профессиональное образование, Казанский государственный педагогический институт, квалификация по диплому «Учитель географии средней школы», </w:t>
            </w:r>
            <w:r w:rsidRPr="006D67F9">
              <w:rPr>
                <w:lang w:val="tt-RU"/>
              </w:rPr>
              <w:t>диплом</w:t>
            </w:r>
            <w:r w:rsidRPr="006D67F9">
              <w:t xml:space="preserve"> ЦВ №200345, выдан 24 мая 1993 года. Регистрационный номер №12130 </w:t>
            </w:r>
          </w:p>
        </w:tc>
        <w:tc>
          <w:tcPr>
            <w:tcW w:w="992" w:type="dxa"/>
          </w:tcPr>
          <w:p w:rsidR="003D3ABE" w:rsidRPr="006D67F9" w:rsidRDefault="003D3ABE" w:rsidP="00007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73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373" w:type="dxa"/>
            <w:tcBorders>
              <w:left w:val="single" w:sz="4" w:space="0" w:color="auto"/>
              <w:right w:val="single" w:sz="4" w:space="0" w:color="auto"/>
            </w:tcBorders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АКАДЕМИЯ МЕНЕДЖМЕНТА</w:t>
            </w: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некомерческая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дополнительного профессионального образования с 16 июня по 18 декабря 2020 года. Тема: «Развитие личностного потенциала в системе взаимодействия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ключевыхучастников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отношений.» в объеме 144 часа, номер документа 163101661195; Регистрационный номер 664-ВТ</w:t>
            </w:r>
          </w:p>
        </w:tc>
        <w:tc>
          <w:tcPr>
            <w:tcW w:w="1418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первая,</w:t>
            </w: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</w:tr>
      <w:tr w:rsidR="006D67F9" w:rsidRPr="006D67F9" w:rsidTr="00141583">
        <w:tc>
          <w:tcPr>
            <w:tcW w:w="426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Валеева Алина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Рамилевна</w:t>
            </w:r>
            <w:proofErr w:type="spellEnd"/>
            <w:r w:rsidR="00007335">
              <w:rPr>
                <w:rFonts w:ascii="Times New Roman" w:hAnsi="Times New Roman" w:cs="Times New Roman"/>
                <w:sz w:val="24"/>
                <w:szCs w:val="24"/>
              </w:rPr>
              <w:t>, в декретном отпуске</w:t>
            </w:r>
          </w:p>
        </w:tc>
        <w:tc>
          <w:tcPr>
            <w:tcW w:w="2581" w:type="dxa"/>
            <w:tcBorders>
              <w:left w:val="single" w:sz="4" w:space="0" w:color="auto"/>
            </w:tcBorders>
          </w:tcPr>
          <w:p w:rsidR="003D3ABE" w:rsidRPr="006D67F9" w:rsidRDefault="003D3ABE" w:rsidP="00C94C59">
            <w:pPr>
              <w:pStyle w:val="a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профессиональное образование, Казанский (Приволжский) федеральный университет. </w:t>
            </w:r>
          </w:p>
          <w:p w:rsidR="003D3ABE" w:rsidRPr="006D67F9" w:rsidRDefault="003D3ABE" w:rsidP="00C94C59">
            <w:pPr>
              <w:pStyle w:val="a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Специализация (по диплому):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Педагогическое образование (с двумя профилями подготовки) - биология и химия.</w:t>
            </w:r>
          </w:p>
          <w:p w:rsidR="003D3ABE" w:rsidRPr="006D67F9" w:rsidRDefault="003D3ABE" w:rsidP="00C94C59">
            <w:pPr>
              <w:pStyle w:val="a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Диплом бакалавра с отличием </w:t>
            </w:r>
          </w:p>
          <w:p w:rsidR="003D3ABE" w:rsidRPr="006D67F9" w:rsidRDefault="003D3ABE" w:rsidP="00C94C5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101632 0028433, выдан 30 июня 2021 года. Регистрационный номер 2-130-1/21.</w:t>
            </w: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3D3ABE" w:rsidRPr="006D67F9" w:rsidRDefault="00007335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73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D67F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-</w:t>
            </w:r>
          </w:p>
        </w:tc>
        <w:tc>
          <w:tcPr>
            <w:tcW w:w="1418" w:type="dxa"/>
          </w:tcPr>
          <w:p w:rsidR="003D3ABE" w:rsidRPr="006D67F9" w:rsidRDefault="00814A2B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A5195" w:rsidRPr="006D67F9" w:rsidRDefault="00DA5195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5591" w:rsidRPr="006D67F9" w:rsidRDefault="00D05591" w:rsidP="00D055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тема и тема самообразования учителей химии, биологии, географии</w:t>
      </w:r>
    </w:p>
    <w:tbl>
      <w:tblPr>
        <w:tblStyle w:val="a4"/>
        <w:tblW w:w="10060" w:type="dxa"/>
        <w:tblLook w:val="04A0" w:firstRow="1" w:lastRow="0" w:firstColumn="1" w:lastColumn="0" w:noHBand="0" w:noVBand="1"/>
      </w:tblPr>
      <w:tblGrid>
        <w:gridCol w:w="2547"/>
        <w:gridCol w:w="3969"/>
        <w:gridCol w:w="3544"/>
      </w:tblGrid>
      <w:tr w:rsidR="006D67F9" w:rsidRPr="006D67F9" w:rsidTr="00D05591">
        <w:tc>
          <w:tcPr>
            <w:tcW w:w="2547" w:type="dxa"/>
          </w:tcPr>
          <w:p w:rsidR="00D05591" w:rsidRPr="006D67F9" w:rsidRDefault="00D05591" w:rsidP="00D055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3969" w:type="dxa"/>
          </w:tcPr>
          <w:p w:rsidR="00D05591" w:rsidRPr="006D67F9" w:rsidRDefault="00D05591" w:rsidP="00D055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тема</w:t>
            </w:r>
          </w:p>
        </w:tc>
        <w:tc>
          <w:tcPr>
            <w:tcW w:w="3544" w:type="dxa"/>
          </w:tcPr>
          <w:p w:rsidR="00D05591" w:rsidRPr="006D67F9" w:rsidRDefault="00D05591" w:rsidP="00D055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самообразования</w:t>
            </w:r>
          </w:p>
        </w:tc>
      </w:tr>
      <w:tr w:rsidR="006D67F9" w:rsidRPr="006D67F9" w:rsidTr="003D3ABE">
        <w:tc>
          <w:tcPr>
            <w:tcW w:w="2547" w:type="dxa"/>
          </w:tcPr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Зиангирова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Альфия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Сагитовна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биология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Развитие у учащихся познавательных компетенций и потребности самостоятельного приобретения знаний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компетентного подхода в изучении биологии</w:t>
            </w:r>
          </w:p>
        </w:tc>
      </w:tr>
      <w:tr w:rsidR="006D67F9" w:rsidRPr="006D67F9" w:rsidTr="0016416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Элеонора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Фаритовна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химия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Использование методов активного обучения в целях реализации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компетентностного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подхода на уроках химии и биологии.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Мотивация учения как способ повышения познавательной активности учащихся.</w:t>
            </w:r>
          </w:p>
          <w:p w:rsidR="003D3ABE" w:rsidRPr="006D67F9" w:rsidRDefault="003D3ABE" w:rsidP="003D3A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67F9" w:rsidRPr="006D67F9" w:rsidTr="003D3AB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Гильманов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Наиль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Анурбекович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география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Активные методы обучения географии как один из путей развития способностей учащихся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Повышение уровня профессиональной компетенции в обучении географии</w:t>
            </w:r>
          </w:p>
        </w:tc>
      </w:tr>
      <w:tr w:rsidR="003D3ABE" w:rsidRPr="006D67F9" w:rsidTr="003D3ABE">
        <w:tc>
          <w:tcPr>
            <w:tcW w:w="2547" w:type="dxa"/>
          </w:tcPr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</w:t>
            </w:r>
          </w:p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Рамилевна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биология</w:t>
            </w:r>
            <w:r w:rsidR="0072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данный момент находится в декретном отпуске)</w:t>
            </w:r>
          </w:p>
        </w:tc>
        <w:tc>
          <w:tcPr>
            <w:tcW w:w="3969" w:type="dxa"/>
          </w:tcPr>
          <w:p w:rsidR="003D3ABE" w:rsidRPr="006D67F9" w:rsidRDefault="003D3ABE" w:rsidP="003D3A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Создание педагогических условий для повышения эффективности уроков биологии в рамках концепции личностно- ориентированного обучения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Активизация познавательной деятельности обучающихся на уроках биологии с применением инновационных технологий.</w:t>
            </w:r>
          </w:p>
        </w:tc>
      </w:tr>
    </w:tbl>
    <w:p w:rsidR="00D05591" w:rsidRPr="006D67F9" w:rsidRDefault="00D05591" w:rsidP="00D055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DAA" w:rsidRPr="006D67F9" w:rsidRDefault="008E7DAA" w:rsidP="008E7D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прохождения аттестации учителей на 2021-2022 учебный год</w:t>
      </w:r>
    </w:p>
    <w:tbl>
      <w:tblPr>
        <w:tblpPr w:leftFromText="180" w:rightFromText="180" w:vertAnchor="text" w:tblpX="7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2693"/>
        <w:gridCol w:w="2518"/>
      </w:tblGrid>
      <w:tr w:rsidR="006D67F9" w:rsidRPr="006D67F9" w:rsidTr="000554E0">
        <w:tc>
          <w:tcPr>
            <w:tcW w:w="709" w:type="dxa"/>
          </w:tcPr>
          <w:p w:rsidR="008E7DAA" w:rsidRPr="006D67F9" w:rsidRDefault="008E7DAA" w:rsidP="00055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</w:tcPr>
          <w:p w:rsidR="008E7DAA" w:rsidRPr="006D67F9" w:rsidRDefault="008E7DAA" w:rsidP="00014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2693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аттестации, присвоенная  категория</w:t>
            </w:r>
          </w:p>
        </w:tc>
        <w:tc>
          <w:tcPr>
            <w:tcW w:w="2518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предстоящей аттестации </w:t>
            </w:r>
          </w:p>
        </w:tc>
      </w:tr>
      <w:tr w:rsidR="006D67F9" w:rsidRPr="006D67F9" w:rsidTr="000554E0">
        <w:tc>
          <w:tcPr>
            <w:tcW w:w="709" w:type="dxa"/>
          </w:tcPr>
          <w:p w:rsidR="008E7DAA" w:rsidRPr="006D67F9" w:rsidRDefault="008E7DAA" w:rsidP="00DA5195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Гильманов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Наиль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Анурбекович</w:t>
            </w:r>
            <w:proofErr w:type="spellEnd"/>
          </w:p>
        </w:tc>
        <w:tc>
          <w:tcPr>
            <w:tcW w:w="2693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2020,  первая</w:t>
            </w:r>
          </w:p>
        </w:tc>
        <w:tc>
          <w:tcPr>
            <w:tcW w:w="2518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2025, октябрь</w:t>
            </w:r>
          </w:p>
        </w:tc>
      </w:tr>
      <w:tr w:rsidR="006D67F9" w:rsidRPr="006D67F9" w:rsidTr="000554E0">
        <w:tc>
          <w:tcPr>
            <w:tcW w:w="709" w:type="dxa"/>
          </w:tcPr>
          <w:p w:rsidR="008E7DAA" w:rsidRPr="006D67F9" w:rsidRDefault="008E7DAA" w:rsidP="00DA5195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Зиангирова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Альфия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Сагитовна</w:t>
            </w:r>
            <w:proofErr w:type="spellEnd"/>
          </w:p>
        </w:tc>
        <w:tc>
          <w:tcPr>
            <w:tcW w:w="2693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2019, первая</w:t>
            </w:r>
          </w:p>
        </w:tc>
        <w:tc>
          <w:tcPr>
            <w:tcW w:w="2518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 октябрь</w:t>
            </w:r>
          </w:p>
        </w:tc>
      </w:tr>
      <w:tr w:rsidR="006D67F9" w:rsidRPr="006D67F9" w:rsidTr="000554E0">
        <w:tc>
          <w:tcPr>
            <w:tcW w:w="709" w:type="dxa"/>
          </w:tcPr>
          <w:p w:rsidR="008E7DAA" w:rsidRPr="006D67F9" w:rsidRDefault="008E7DAA" w:rsidP="00DA5195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Элеонора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Фаритовна</w:t>
            </w:r>
            <w:proofErr w:type="spellEnd"/>
          </w:p>
        </w:tc>
        <w:tc>
          <w:tcPr>
            <w:tcW w:w="2693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2017, высшая</w:t>
            </w:r>
          </w:p>
        </w:tc>
        <w:tc>
          <w:tcPr>
            <w:tcW w:w="2518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2022, март</w:t>
            </w:r>
          </w:p>
        </w:tc>
      </w:tr>
      <w:tr w:rsidR="006D67F9" w:rsidRPr="006D67F9" w:rsidTr="000554E0">
        <w:tc>
          <w:tcPr>
            <w:tcW w:w="709" w:type="dxa"/>
          </w:tcPr>
          <w:p w:rsidR="00014131" w:rsidRPr="006D67F9" w:rsidRDefault="00014131" w:rsidP="00DA5195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014131" w:rsidRPr="006D67F9" w:rsidRDefault="00014131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Валеева Алина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Рамилевна</w:t>
            </w:r>
            <w:proofErr w:type="spellEnd"/>
            <w:r w:rsidR="0000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декретном отпуске)</w:t>
            </w:r>
          </w:p>
        </w:tc>
        <w:tc>
          <w:tcPr>
            <w:tcW w:w="2693" w:type="dxa"/>
          </w:tcPr>
          <w:p w:rsidR="00014131" w:rsidRPr="006D67F9" w:rsidRDefault="00014131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18" w:type="dxa"/>
          </w:tcPr>
          <w:p w:rsidR="00014131" w:rsidRPr="006D67F9" w:rsidRDefault="00014131" w:rsidP="0000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0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СЗД</w:t>
            </w:r>
          </w:p>
        </w:tc>
      </w:tr>
    </w:tbl>
    <w:p w:rsidR="00DA5195" w:rsidRPr="006D67F9" w:rsidRDefault="00DA5195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E73" w:rsidRPr="006D67F9" w:rsidRDefault="00FF0E73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 деятельности ШМО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3539"/>
        <w:gridCol w:w="113"/>
        <w:gridCol w:w="6549"/>
      </w:tblGrid>
      <w:tr w:rsidR="006D67F9" w:rsidRPr="006D67F9" w:rsidTr="00E67E97">
        <w:tc>
          <w:tcPr>
            <w:tcW w:w="3539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6662" w:type="dxa"/>
            <w:gridSpan w:val="2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6D67F9" w:rsidRPr="006D67F9" w:rsidTr="00814A2B">
        <w:tc>
          <w:tcPr>
            <w:tcW w:w="10201" w:type="dxa"/>
            <w:gridSpan w:val="3"/>
          </w:tcPr>
          <w:p w:rsidR="0098209A" w:rsidRPr="006D67F9" w:rsidRDefault="00814A2B" w:rsidP="00982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воспитательная деятельность</w:t>
            </w:r>
          </w:p>
        </w:tc>
      </w:tr>
      <w:tr w:rsidR="006D67F9" w:rsidRPr="006D67F9" w:rsidTr="00E67E97">
        <w:tc>
          <w:tcPr>
            <w:tcW w:w="3539" w:type="dxa"/>
          </w:tcPr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>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:rsidR="00007335" w:rsidRPr="006D67F9" w:rsidRDefault="00007335" w:rsidP="0000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внеурочную деятельность, элективные курсы, проектную деятельность; </w:t>
            </w:r>
          </w:p>
          <w:p w:rsidR="00007335" w:rsidRPr="006D67F9" w:rsidRDefault="00007335" w:rsidP="0000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консультации ГИА; </w:t>
            </w:r>
          </w:p>
          <w:p w:rsidR="0001176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176B" w:rsidRPr="006D67F9">
              <w:rPr>
                <w:rFonts w:ascii="Times New Roman" w:hAnsi="Times New Roman" w:cs="Times New Roman"/>
                <w:sz w:val="24"/>
                <w:szCs w:val="24"/>
              </w:rPr>
              <w:t>работать с банком заданий по формированию функциональной грамотности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7335" w:rsidRPr="006D67F9" w:rsidRDefault="00007335" w:rsidP="0000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проверки знаний учащихся;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прохождение 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учебных программ и курсов;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>руководить исследовательской и проектной работой по предмету.</w:t>
            </w:r>
          </w:p>
        </w:tc>
        <w:tc>
          <w:tcPr>
            <w:tcW w:w="6662" w:type="dxa"/>
            <w:gridSpan w:val="2"/>
          </w:tcPr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уроков, внеурочной деятельности, элективных курсов и т.п.;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предметных олимпиад, конкурсов, конференций и т.п.;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внеклассных мероприятий по предмету;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результатов входного, текущего, промежуточного и итогового контроля по предметам ШМО;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открытых, </w:t>
            </w:r>
            <w:proofErr w:type="spellStart"/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>взаимопосещенных</w:t>
            </w:r>
            <w:proofErr w:type="spellEnd"/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уроков и внеклассных мероприятий по предмету;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комиссии по проверке работ по пробной ГИА </w:t>
            </w:r>
          </w:p>
          <w:p w:rsidR="003736FF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>руководство выполнением проектных и ис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следовательских работ учащимися;</w:t>
            </w:r>
          </w:p>
          <w:p w:rsidR="003736FF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мониторингах по изучению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сформированнности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функциональной грамотности учащихся</w:t>
            </w:r>
          </w:p>
        </w:tc>
      </w:tr>
      <w:tr w:rsidR="006D67F9" w:rsidRPr="006D67F9" w:rsidTr="000554E0">
        <w:tc>
          <w:tcPr>
            <w:tcW w:w="10201" w:type="dxa"/>
            <w:gridSpan w:val="3"/>
          </w:tcPr>
          <w:p w:rsidR="00814A2B" w:rsidRPr="006D67F9" w:rsidRDefault="00814A2B" w:rsidP="00814A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 методическая деятельность</w:t>
            </w:r>
          </w:p>
        </w:tc>
      </w:tr>
      <w:tr w:rsidR="006D67F9" w:rsidRPr="006D67F9" w:rsidTr="00E67E97">
        <w:tc>
          <w:tcPr>
            <w:tcW w:w="3539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совершенствовать качество обучения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осуществлять разработку и совершенствование методических и дидактических материалов к занятиям, в том числе с применением ИКТ;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наглядности обучения занятиям, раздаточного материала;</w:t>
            </w:r>
          </w:p>
        </w:tc>
        <w:tc>
          <w:tcPr>
            <w:tcW w:w="6662" w:type="dxa"/>
            <w:gridSpan w:val="2"/>
          </w:tcPr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методических материалов для учащихся;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рабочих программ;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>переработка и корректировка ранее подготовленных материалов к занятиям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внедрением обновленных ФГОС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дистанционное обучение;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работы, связанные с применением ИКТ технологий;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>разработка дидактических материалов, тематических тестов для занятий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, направленных на </w:t>
            </w:r>
            <w:r w:rsidR="0001176B" w:rsidRPr="006D67F9">
              <w:rPr>
                <w:rFonts w:ascii="Times New Roman" w:hAnsi="Times New Roman" w:cs="Times New Roman"/>
                <w:sz w:val="24"/>
                <w:szCs w:val="24"/>
              </w:rPr>
              <w:t>формировани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1176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функциональной грамотности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банка данных для проведения входного, текущего, промежуточного и итогового контроля;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банка с материалами открытых занятий и внеклассных мероприятий по предмету. </w:t>
            </w:r>
          </w:p>
        </w:tc>
      </w:tr>
      <w:tr w:rsidR="006D67F9" w:rsidRPr="006D67F9" w:rsidTr="000554E0">
        <w:tc>
          <w:tcPr>
            <w:tcW w:w="10201" w:type="dxa"/>
            <w:gridSpan w:val="3"/>
          </w:tcPr>
          <w:p w:rsidR="00814A2B" w:rsidRPr="006D67F9" w:rsidRDefault="00814A2B" w:rsidP="00814A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деятельность</w:t>
            </w:r>
          </w:p>
        </w:tc>
      </w:tr>
      <w:tr w:rsidR="006D67F9" w:rsidRPr="006D67F9" w:rsidTr="00E67E97">
        <w:tc>
          <w:tcPr>
            <w:tcW w:w="3539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работе системы государственно-общественного управления ОО;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выполнение плана работы ШМО на учебный год;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6662" w:type="dxa"/>
            <w:gridSpan w:val="2"/>
          </w:tcPr>
          <w:p w:rsidR="006F38A0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 различного уровня;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системе управления школой;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ШМО; </w:t>
            </w:r>
          </w:p>
          <w:p w:rsidR="003736FF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работе советов школы; </w:t>
            </w:r>
          </w:p>
          <w:p w:rsidR="003736FF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рабочих группах, экспертных комиссиях по направлению формирования функциональной грамотности;  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беседы с родителями, учащимися, представителями организаций;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школьной аттестационной комиссии;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предметных олимпиад, конкурсов, конференций и т.п.;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оформление документации ШМО;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прогнозирование, планирование и организация повышения квалификации и профессиональной переподготовки;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конференций, педагогических чтений, семинаров, творческих мастерских, мастер- классов и т.п.;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выдвижение на конкурсы профессионального педагогического мастерства учителей </w:t>
            </w:r>
            <w:r w:rsidR="00014131" w:rsidRPr="006D67F9">
              <w:rPr>
                <w:rFonts w:ascii="Times New Roman" w:hAnsi="Times New Roman" w:cs="Times New Roman"/>
                <w:sz w:val="24"/>
                <w:szCs w:val="24"/>
              </w:rPr>
              <w:t>ШМО и организация их подготовки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67F9" w:rsidRPr="006D67F9" w:rsidTr="000554E0">
        <w:tc>
          <w:tcPr>
            <w:tcW w:w="10201" w:type="dxa"/>
            <w:gridSpan w:val="3"/>
          </w:tcPr>
          <w:p w:rsidR="00814A2B" w:rsidRPr="006D67F9" w:rsidRDefault="00814A2B" w:rsidP="00814A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Информационно-аналитическая деятельность</w:t>
            </w:r>
          </w:p>
        </w:tc>
      </w:tr>
      <w:tr w:rsidR="006D67F9" w:rsidRPr="006D67F9" w:rsidTr="00E67E97">
        <w:tc>
          <w:tcPr>
            <w:tcW w:w="3539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анализировать результаты образовательной деятельности по предмету;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своевременно информировать учителей ШМО о новых нормативных документах и изменениях в образовательном процессе;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представлять для ШМО сведения о ходе учебного процесса и реализации ФГОС.</w:t>
            </w:r>
          </w:p>
        </w:tc>
        <w:tc>
          <w:tcPr>
            <w:tcW w:w="6662" w:type="dxa"/>
            <w:gridSpan w:val="2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базы данных о количественном и качественном составе педагогических работников ШМО;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результатов мониторинга профессиональных и информационных потребностей учителей;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корректировка плана мероприятий для устранения недостатков в работе ШМО;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и анализ результатов конкурсов, интеллектуального марафона, предметных олимпиад, проектной и исследовательской деятельности учащихся;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ознакомление педагогических работников с новинками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педагогической, психологической, методической и научно- популярной литературы; </w:t>
            </w:r>
          </w:p>
          <w:p w:rsidR="00CE11FC" w:rsidRPr="006D67F9" w:rsidRDefault="00CE11FC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 обработка и анализ результатов диагностических тестирований, мониторингов по формированию функциональной грамотности учащихся</w:t>
            </w:r>
          </w:p>
        </w:tc>
      </w:tr>
      <w:tr w:rsidR="006D67F9" w:rsidRPr="006D67F9" w:rsidTr="000554E0">
        <w:tc>
          <w:tcPr>
            <w:tcW w:w="10201" w:type="dxa"/>
            <w:gridSpan w:val="3"/>
          </w:tcPr>
          <w:p w:rsidR="00814A2B" w:rsidRPr="006D67F9" w:rsidRDefault="00814A2B" w:rsidP="00814A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Консультационная деятельность</w:t>
            </w:r>
          </w:p>
        </w:tc>
      </w:tr>
      <w:tr w:rsidR="006D67F9" w:rsidRPr="006D67F9" w:rsidTr="00E67E97">
        <w:tc>
          <w:tcPr>
            <w:tcW w:w="3539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оказывать всестороннюю помощь сотрудникам ШМО, родителям и учащимся</w:t>
            </w:r>
          </w:p>
        </w:tc>
        <w:tc>
          <w:tcPr>
            <w:tcW w:w="6662" w:type="dxa"/>
            <w:gridSpan w:val="2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консультаций для учащихся, родителей вопросам образовательной деятельности по предмету;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по предмету в период подготовки к аттестации учащихся;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сопровождение учителей в период аттестации. </w:t>
            </w:r>
          </w:p>
        </w:tc>
      </w:tr>
      <w:tr w:rsidR="006D67F9" w:rsidRPr="006D67F9" w:rsidTr="000554E0">
        <w:tc>
          <w:tcPr>
            <w:tcW w:w="10201" w:type="dxa"/>
            <w:gridSpan w:val="3"/>
          </w:tcPr>
          <w:p w:rsidR="00814A2B" w:rsidRPr="006D67F9" w:rsidRDefault="00814A2B" w:rsidP="00814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Экспертно-диагностическая деятельность</w:t>
            </w:r>
          </w:p>
        </w:tc>
      </w:tr>
      <w:tr w:rsidR="006D67F9" w:rsidRPr="006D67F9" w:rsidTr="00E67E97">
        <w:tc>
          <w:tcPr>
            <w:tcW w:w="3539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диагностику развития ключевых компетентностей учащихся по предмету;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устанавливать соответствие предъявляемых для экспертизы материалов требованиям нормативных документов;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участвовать в работе жюри различных конкурсов (ученических, профессиональных).</w:t>
            </w:r>
          </w:p>
        </w:tc>
        <w:tc>
          <w:tcPr>
            <w:tcW w:w="6662" w:type="dxa"/>
            <w:gridSpan w:val="2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диагностики качества знаний по предмету в системе;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проектных и исследовательских работ учащихся, поданных для участия в конкурсах;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жюри профессиональных конкурсов </w:t>
            </w:r>
          </w:p>
          <w:p w:rsidR="00CE11FC" w:rsidRPr="006D67F9" w:rsidRDefault="00CE11FC" w:rsidP="00CE1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-участие в работе экспертных комиссий; мониторинговых исследованиях  по проверке диагностических работ учащихся по функциональной грамотности</w:t>
            </w:r>
          </w:p>
        </w:tc>
      </w:tr>
      <w:tr w:rsidR="006D67F9" w:rsidRPr="006D67F9" w:rsidTr="000554E0">
        <w:tc>
          <w:tcPr>
            <w:tcW w:w="10201" w:type="dxa"/>
            <w:gridSpan w:val="3"/>
          </w:tcPr>
          <w:p w:rsidR="00814A2B" w:rsidRPr="006D67F9" w:rsidRDefault="00814A2B" w:rsidP="00814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Редакционно-издательская деятельность</w:t>
            </w:r>
          </w:p>
        </w:tc>
      </w:tr>
      <w:tr w:rsidR="006D67F9" w:rsidRPr="006D67F9" w:rsidTr="00E67E97">
        <w:tc>
          <w:tcPr>
            <w:tcW w:w="3539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пропагандировать опыт работы учителей ШМО по всем вопросам образовательной деятельности по предмету.</w:t>
            </w:r>
          </w:p>
        </w:tc>
        <w:tc>
          <w:tcPr>
            <w:tcW w:w="6662" w:type="dxa"/>
            <w:gridSpan w:val="2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подбор и подготовка материалов к публикации;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подбор и подготовка методических рекомендаций и дидактических материалов.</w:t>
            </w:r>
          </w:p>
        </w:tc>
      </w:tr>
      <w:tr w:rsidR="006D67F9" w:rsidRPr="006D67F9" w:rsidTr="000554E0">
        <w:tc>
          <w:tcPr>
            <w:tcW w:w="10201" w:type="dxa"/>
            <w:gridSpan w:val="3"/>
          </w:tcPr>
          <w:p w:rsidR="0098209A" w:rsidRPr="00A81AD2" w:rsidRDefault="00814A2B" w:rsidP="00A81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AD2">
              <w:rPr>
                <w:rFonts w:ascii="Times New Roman" w:hAnsi="Times New Roman" w:cs="Times New Roman"/>
                <w:sz w:val="24"/>
                <w:szCs w:val="24"/>
              </w:rPr>
              <w:t>Экспериментально-инновационная деятельность</w:t>
            </w:r>
          </w:p>
        </w:tc>
      </w:tr>
      <w:tr w:rsidR="006D67F9" w:rsidRPr="006D67F9" w:rsidTr="00E67E97">
        <w:tc>
          <w:tcPr>
            <w:tcW w:w="3539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проведении педагогических экспериментов по внедрению новых программ, УМК и технологий обучения;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разрабатывать и апробировать новые формы, средства и методы обучения и воспитания,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ГИА.</w:t>
            </w:r>
          </w:p>
        </w:tc>
        <w:tc>
          <w:tcPr>
            <w:tcW w:w="6662" w:type="dxa"/>
            <w:gridSpan w:val="2"/>
          </w:tcPr>
          <w:p w:rsidR="00814A2B" w:rsidRPr="00A81AD2" w:rsidRDefault="00814A2B" w:rsidP="00A81AD2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AD2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учителей ШМО об инновационных процессах в образовательной системе </w:t>
            </w:r>
          </w:p>
          <w:p w:rsidR="00814A2B" w:rsidRPr="00A81AD2" w:rsidRDefault="00814A2B" w:rsidP="00A81AD2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AD2">
              <w:rPr>
                <w:rFonts w:ascii="Times New Roman" w:hAnsi="Times New Roman" w:cs="Times New Roman"/>
                <w:sz w:val="24"/>
                <w:szCs w:val="24"/>
              </w:rPr>
              <w:t xml:space="preserve">апробация новых учебных и КИМ по предметам ШМО; </w:t>
            </w:r>
          </w:p>
          <w:p w:rsidR="00A81AD2" w:rsidRPr="00A81AD2" w:rsidRDefault="00814A2B" w:rsidP="00A81AD2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AD2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распространение результатов опытно-экспериментальной и инновацио</w:t>
            </w:r>
            <w:r w:rsidR="00A81AD2" w:rsidRPr="00A81AD2">
              <w:rPr>
                <w:rFonts w:ascii="Times New Roman" w:hAnsi="Times New Roman" w:cs="Times New Roman"/>
                <w:sz w:val="24"/>
                <w:szCs w:val="24"/>
              </w:rPr>
              <w:t>нной деятельности учителей ШМО.</w:t>
            </w:r>
          </w:p>
          <w:p w:rsidR="00A81AD2" w:rsidRPr="00A81AD2" w:rsidRDefault="00A81AD2" w:rsidP="00A81AD2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AD2">
              <w:rPr>
                <w:rFonts w:ascii="Times New Roman" w:hAnsi="Times New Roman" w:cs="Times New Roman"/>
                <w:sz w:val="24"/>
                <w:szCs w:val="24"/>
              </w:rPr>
              <w:t>определение перспектив и задач инновационного развития ШМО</w:t>
            </w:r>
          </w:p>
          <w:p w:rsidR="00814A2B" w:rsidRPr="00A81AD2" w:rsidRDefault="00A81AD2" w:rsidP="00A81AD2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AD2">
              <w:rPr>
                <w:rFonts w:ascii="Times New Roman" w:hAnsi="Times New Roman" w:cs="Times New Roman"/>
                <w:sz w:val="24"/>
                <w:szCs w:val="24"/>
              </w:rPr>
              <w:t>развитие инновационного потенциала педагогов</w:t>
            </w:r>
          </w:p>
        </w:tc>
      </w:tr>
      <w:tr w:rsidR="006D67F9" w:rsidRPr="006D67F9" w:rsidTr="000554E0">
        <w:tc>
          <w:tcPr>
            <w:tcW w:w="10201" w:type="dxa"/>
            <w:gridSpan w:val="3"/>
          </w:tcPr>
          <w:p w:rsidR="00814A2B" w:rsidRPr="006D67F9" w:rsidRDefault="00814A2B" w:rsidP="00814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Научно- методическая деятельность</w:t>
            </w:r>
          </w:p>
        </w:tc>
      </w:tr>
      <w:tr w:rsidR="00814A2B" w:rsidRPr="006D67F9" w:rsidTr="00D8364E">
        <w:tc>
          <w:tcPr>
            <w:tcW w:w="3652" w:type="dxa"/>
            <w:gridSpan w:val="2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участвовать в научно-исследовательской деятельности школы, района, республики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руководить проектно- исследовательской деятельностью учащихся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подготовка публикаций и научн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>ых статей в журналы и сборники</w:t>
            </w:r>
          </w:p>
        </w:tc>
        <w:tc>
          <w:tcPr>
            <w:tcW w:w="6549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и проведение научных конференций, семинаров, круглых столов,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, подготовка докладов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по актуальным темам современного образования: формирование функциональной грамотности учащихся</w:t>
            </w:r>
            <w:r w:rsidR="00E828E6" w:rsidRPr="006D67F9">
              <w:rPr>
                <w:rFonts w:ascii="Times New Roman" w:hAnsi="Times New Roman" w:cs="Times New Roman"/>
                <w:sz w:val="24"/>
                <w:szCs w:val="24"/>
              </w:rPr>
              <w:t>; методические рекомендации, документы по обновленным ФГОС ООО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736FF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обзор научной литературы по различным направлениям образовательной деятельност</w:t>
            </w:r>
            <w:r w:rsidR="001415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</w:tbl>
    <w:p w:rsidR="0098209A" w:rsidRPr="006D67F9" w:rsidRDefault="0098209A" w:rsidP="003A35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0094" w:type="dxa"/>
        <w:tblInd w:w="-34" w:type="dxa"/>
        <w:tblLook w:val="04A0" w:firstRow="1" w:lastRow="0" w:firstColumn="1" w:lastColumn="0" w:noHBand="0" w:noVBand="1"/>
      </w:tblPr>
      <w:tblGrid>
        <w:gridCol w:w="1178"/>
        <w:gridCol w:w="8916"/>
      </w:tblGrid>
      <w:tr w:rsidR="006D67F9" w:rsidRPr="006D67F9" w:rsidTr="00E67E97">
        <w:tc>
          <w:tcPr>
            <w:tcW w:w="1178" w:type="dxa"/>
          </w:tcPr>
          <w:p w:rsidR="003A5025" w:rsidRPr="006D67F9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ес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яц</w:t>
            </w:r>
          </w:p>
        </w:tc>
        <w:tc>
          <w:tcPr>
            <w:tcW w:w="8916" w:type="dxa"/>
          </w:tcPr>
          <w:p w:rsidR="003A5025" w:rsidRPr="006D67F9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роп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я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ия</w:t>
            </w:r>
          </w:p>
        </w:tc>
      </w:tr>
      <w:tr w:rsidR="006D67F9" w:rsidRPr="006D67F9" w:rsidTr="00E67E97">
        <w:tc>
          <w:tcPr>
            <w:tcW w:w="1178" w:type="dxa"/>
            <w:vMerge w:val="restart"/>
          </w:tcPr>
          <w:p w:rsidR="004E71B0" w:rsidRPr="006D67F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Август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916" w:type="dxa"/>
          </w:tcPr>
          <w:p w:rsidR="004E71B0" w:rsidRPr="006D67F9" w:rsidRDefault="004E71B0" w:rsidP="004E71B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ШМО по теме «Организация образовательного процесса на уроках химии, биологии, географии». 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4E71B0" w:rsidRPr="006D67F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6" w:type="dxa"/>
          </w:tcPr>
          <w:p w:rsidR="004E71B0" w:rsidRPr="006D67F9" w:rsidRDefault="000A04D0" w:rsidP="00D25AD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Ознакомление членов ШМО с приоритетными целями и задачами школы на 202</w:t>
            </w:r>
            <w:r w:rsidR="00D25A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-202</w:t>
            </w:r>
            <w:r w:rsidR="00D25A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учебны</w:t>
            </w:r>
            <w:r w:rsidR="00D25A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год</w:t>
            </w: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4E71B0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плана работы ШМО на 20</w:t>
            </w:r>
            <w:r w:rsidR="00CA2914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E71B0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D2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E71B0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уч. год.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4E71B0" w:rsidRPr="006D67F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6" w:type="dxa"/>
          </w:tcPr>
          <w:p w:rsidR="004E71B0" w:rsidRPr="006D67F9" w:rsidRDefault="004E71B0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принятие рабочих </w:t>
            </w:r>
            <w:r w:rsidRPr="006D67F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программ по предметам, элективным курсам, внеурочной деятельности, планов занятий со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слабыми и одаренными детьми, планов подготовки к ЕГЭ и ОГЭ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6" w:type="dxa"/>
          </w:tcPr>
          <w:p w:rsidR="000A04D0" w:rsidRPr="006D67F9" w:rsidRDefault="000A04D0" w:rsidP="00D25AD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итоговой аттестации в форме ЕГЭ 202</w:t>
            </w:r>
            <w:r w:rsidR="00D25A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года по химии, географии и биологии; ВПР. Изменения в содержании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6" w:type="dxa"/>
          </w:tcPr>
          <w:p w:rsidR="000A04D0" w:rsidRPr="006D67F9" w:rsidRDefault="000A04D0" w:rsidP="00D25AD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работы по самообразованию учителей (</w:t>
            </w:r>
            <w:r w:rsidR="00D25A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продолжение работы по утвержденным</w:t>
            </w: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методически</w:t>
            </w:r>
            <w:r w:rsidR="00D25A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тем</w:t>
            </w:r>
            <w:r w:rsidR="00D25A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ам</w:t>
            </w: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тем</w:t>
            </w:r>
            <w:r w:rsidR="00D25A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ам</w:t>
            </w: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самообразования).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6" w:type="dxa"/>
          </w:tcPr>
          <w:p w:rsidR="000A04D0" w:rsidRPr="006D67F9" w:rsidRDefault="000A04D0" w:rsidP="00D25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Формирование списка учителей, планирующих аттестацию в 2021</w:t>
            </w:r>
            <w:r w:rsidR="00D25A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25A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уч. году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6" w:type="dxa"/>
          </w:tcPr>
          <w:p w:rsidR="000A04D0" w:rsidRPr="006D67F9" w:rsidRDefault="00E828E6" w:rsidP="00E82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банком заданий по формированию функциональной грамотности учащихся. 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рекомендаций, документов по обновленным ФГОС ООО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6" w:type="dxa"/>
          </w:tcPr>
          <w:p w:rsidR="000A04D0" w:rsidRPr="006D67F9" w:rsidRDefault="000A04D0" w:rsidP="000A0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Методические рекомендации: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предпрофильная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профильная ориентация учащихся: правильный выбор дальнейшего профиля обучения и профессии.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6" w:type="dxa"/>
          </w:tcPr>
          <w:p w:rsidR="000A04D0" w:rsidRPr="006D67F9" w:rsidRDefault="000A04D0" w:rsidP="000A0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учащихся как обязательное условие ФГОС.</w:t>
            </w:r>
          </w:p>
        </w:tc>
      </w:tr>
      <w:tr w:rsidR="006D67F9" w:rsidRPr="006D67F9" w:rsidTr="00E67E97">
        <w:tc>
          <w:tcPr>
            <w:tcW w:w="1178" w:type="dxa"/>
            <w:vMerge w:val="restart"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916" w:type="dxa"/>
          </w:tcPr>
          <w:p w:rsidR="000A04D0" w:rsidRPr="006D67F9" w:rsidRDefault="000A04D0" w:rsidP="000A04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Входной контроль уровня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r w:rsidR="00D25AD7">
              <w:rPr>
                <w:rFonts w:ascii="Times New Roman" w:hAnsi="Times New Roman" w:cs="Times New Roman"/>
                <w:sz w:val="24"/>
                <w:szCs w:val="24"/>
              </w:rPr>
              <w:t>енности</w:t>
            </w:r>
            <w:proofErr w:type="spellEnd"/>
            <w:r w:rsidR="00D25AD7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5-11-х классов; ВПР (за курс 2021-2022 учебного года)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входной диагностики по предметам</w:t>
            </w:r>
            <w:r w:rsidR="00D25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результаты ВПР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ЕГЭ. Проведение занятий по подготовке учащихся к ОГЭ и ЕГЭ.</w:t>
            </w:r>
          </w:p>
        </w:tc>
      </w:tr>
      <w:tr w:rsidR="006D67F9" w:rsidRPr="006D67F9" w:rsidTr="00E67E97">
        <w:trPr>
          <w:trHeight w:val="412"/>
        </w:trPr>
        <w:tc>
          <w:tcPr>
            <w:tcW w:w="117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0A04D0" w:rsidRPr="006D67F9" w:rsidRDefault="000A04D0" w:rsidP="000A0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школьных олимпиад по предметам.  Обсуждение результатов школьных олимпиад.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0A04D0" w:rsidRPr="006D67F9" w:rsidRDefault="000A04D0" w:rsidP="000A04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 одаренными и способными учащимися в урочное и внеурочное время.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 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-иссл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дов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льской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с</w:t>
            </w:r>
            <w:r w:rsidRPr="006D67F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чащимися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предметных кружков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0A04D0" w:rsidRPr="006D67F9" w:rsidRDefault="000A04D0" w:rsidP="000A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соответствия учебных достижений учащихся минимальным требованиям, предъявляемым к уровню знаний учащихся по биологии, химии, географии. </w:t>
            </w:r>
          </w:p>
        </w:tc>
      </w:tr>
      <w:tr w:rsidR="006D67F9" w:rsidRPr="006D67F9" w:rsidTr="00E67E97">
        <w:tc>
          <w:tcPr>
            <w:tcW w:w="1178" w:type="dxa"/>
            <w:vMerge w:val="restart"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ктябрь</w:t>
            </w:r>
          </w:p>
        </w:tc>
        <w:tc>
          <w:tcPr>
            <w:tcW w:w="8916" w:type="dxa"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ац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я работы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теля по 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 с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ам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ообр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я.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банком заданий по формированию функциональной грамотности учащихся. 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ыми дет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ми, подго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овка к муниципальной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при подготовке учащихся 5 -11 классов к муниципальным олимпиадам.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6D67F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ющ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Pr="006D67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чащ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мися, мотивац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D67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чеб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ль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ост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ит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й в с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х.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Подача заявлений на аттестацию на первую, высшую категории; СЗД. Загрузка пакета документов в личном кабинете</w:t>
            </w:r>
          </w:p>
        </w:tc>
      </w:tr>
      <w:tr w:rsidR="006D67F9" w:rsidRPr="006D67F9" w:rsidTr="00E67E97">
        <w:tc>
          <w:tcPr>
            <w:tcW w:w="117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оябрь</w:t>
            </w:r>
          </w:p>
        </w:tc>
        <w:tc>
          <w:tcPr>
            <w:tcW w:w="8916" w:type="dxa"/>
          </w:tcPr>
          <w:p w:rsidR="00E828E6" w:rsidRPr="00E67E97" w:rsidRDefault="00E67E97" w:rsidP="00E828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«</w:t>
            </w:r>
            <w:r w:rsidRPr="00E67E97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качества образования - функционально грамотный ученик. Функциональная грамотность — </w:t>
            </w:r>
            <w:proofErr w:type="spellStart"/>
            <w:r w:rsidRPr="00E67E97">
              <w:rPr>
                <w:rFonts w:ascii="Times New Roman" w:hAnsi="Times New Roman" w:cs="Times New Roman"/>
                <w:sz w:val="24"/>
                <w:szCs w:val="24"/>
              </w:rPr>
              <w:t>межпредметный</w:t>
            </w:r>
            <w:proofErr w:type="spellEnd"/>
            <w:r w:rsidRPr="00E67E97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67E97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Итоги работы за 1 четверть. Результаты школьного этапа Всероссийских предметных олимпиад.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в муниципальном </w:t>
            </w:r>
            <w:r w:rsidRPr="006D67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олим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иады.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67E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уроков с целью наблюдения за совершенствованием педагогического мастерства учителей и обмена опытом.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консультирование педагогов по вопросам организации современного урока.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Публикации в периодической печати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 по теме самообразования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муниципальных МО, семинарах.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Аттестационная кампания</w:t>
            </w:r>
          </w:p>
        </w:tc>
      </w:tr>
      <w:tr w:rsidR="006D67F9" w:rsidRPr="006D67F9" w:rsidTr="00E67E97">
        <w:tc>
          <w:tcPr>
            <w:tcW w:w="117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абрь</w:t>
            </w:r>
          </w:p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результатов муниципальных этапов Всероссийских олимпиад по предметам естественного цикла.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диагностической работы в форме  ОГЭ по географии, химии, биологии  в 9-х классах  на школьном и муниципальном уровнях; обсуждение результатов с учителями на заседании ШМО, с родителями и учащимися на классных родительских собраниях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Проведение  диагностической работы в формате ЕГЭ по химии, биологии  для учащихся  11-х классов  на школьном и муниципальном уровнях;  обсуждение результатов  с учителями на заседании ШМО, с родителями и учащимися  на классных родительских собраниях</w:t>
            </w: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результатов диагностических тестирований учащихся 9-х и 11-х классов в 1 полугодии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административных контрольных работ за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полугодие.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результатов административных контрольных работ за 1 полугодие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анализ своевременного прохождения  программного материала по биологии,  химии,  географии 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67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Обсуждение на ШМО  наиболее важных вопросов и  проблем содержания и методики обучения, повышения эффективности и качества образовательного процесса в условиях</w:t>
            </w:r>
            <w:r w:rsidR="00E67E97">
              <w:rPr>
                <w:rFonts w:ascii="Times New Roman" w:hAnsi="Times New Roman" w:cs="Times New Roman"/>
                <w:sz w:val="24"/>
                <w:szCs w:val="24"/>
              </w:rPr>
              <w:t xml:space="preserve"> внедрения обновленных ФГОС ООО.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форм подготовки к ОГЭ, ЕГЭ. </w:t>
            </w: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E67E97" w:rsidRDefault="00E67E97" w:rsidP="00E67E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Обсуждения</w:t>
            </w:r>
            <w:r w:rsidR="00E828E6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E6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технологии, направленные на развитие функци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ональной грамотности школьников</w:t>
            </w:r>
            <w:r w:rsidR="00E828E6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аттестационной комиссии; итоги аттестации на первую, высшую категории; СЗД</w:t>
            </w:r>
          </w:p>
        </w:tc>
      </w:tr>
      <w:tr w:rsidR="006D67F9" w:rsidRPr="006D67F9" w:rsidTr="00E67E97">
        <w:trPr>
          <w:trHeight w:val="262"/>
        </w:trPr>
        <w:tc>
          <w:tcPr>
            <w:tcW w:w="117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Ян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арь-февраль</w:t>
            </w:r>
          </w:p>
        </w:tc>
        <w:tc>
          <w:tcPr>
            <w:tcW w:w="8916" w:type="dxa"/>
          </w:tcPr>
          <w:p w:rsidR="00E828E6" w:rsidRPr="006D67F9" w:rsidRDefault="00E828E6" w:rsidP="00E67E9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Результативность методической работы ШМО за первое полугодие 202</w:t>
            </w:r>
            <w:r w:rsidR="00E67E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E67E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 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67E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  <w:r w:rsidRPr="006D67F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Консультирование </w:t>
            </w:r>
            <w:r w:rsidR="002B3C68"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педагогов по вопросам в сфере </w:t>
            </w: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формирования универсальных учебных действий в рамках ФГОС.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Составление списков учащихся для сдачи экзаменов по выбору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ГИА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67E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списков учащих</w:t>
            </w:r>
            <w:r w:rsidR="00E6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ся, сдающих экзамены по выбору. </w:t>
            </w: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6D67F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ющ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Pr="006D67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чащ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мися, мотивац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ость.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деятельность - средство развития функциональной грамотности ученика (темы индивидуальных проектов учащихся 9-11 классов)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вле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щи</w:t>
            </w:r>
            <w:r w:rsidRPr="006D67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ся к провед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редм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едели по химии, биологии, географии. Уч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 в</w:t>
            </w:r>
            <w:r w:rsidRPr="006D67F9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ких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фере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ях по 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иологии,</w:t>
            </w:r>
            <w:r w:rsidRPr="006D67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х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геогр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Внеурочная деятельность –неотъемлемая часть учебно-воспитательного процесса.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Федеральный проект – Центр образования цифрового и гуманитарного профилей «Точка роста» при МБОУ «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СОШ имени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В.П.Чкалова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проведению ВПР; ознакомление с демоверсиями ВПР.</w:t>
            </w:r>
          </w:p>
        </w:tc>
      </w:tr>
      <w:tr w:rsidR="006D67F9" w:rsidRPr="006D67F9" w:rsidTr="00E67E97">
        <w:trPr>
          <w:trHeight w:val="409"/>
        </w:trPr>
        <w:tc>
          <w:tcPr>
            <w:tcW w:w="117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916" w:type="dxa"/>
          </w:tcPr>
          <w:p w:rsidR="00E828E6" w:rsidRPr="006D67F9" w:rsidRDefault="00E828E6" w:rsidP="00E67E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Итоги 3 четверти 202</w:t>
            </w:r>
            <w:r w:rsidR="00E67E9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E67E9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учебного года: успеваемость, качество </w:t>
            </w:r>
            <w:proofErr w:type="spellStart"/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обученности</w:t>
            </w:r>
            <w:proofErr w:type="spellEnd"/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пробных диагностических тестирований. 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Организационные вопросы по проведению промежуточной аттестации; по подготовке учащихся 9, 11 классов к ГИА.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Психологическая комфортность участников учебно-образовательного процесса. Проведение групповой и индивидуальной работы по подготовке учащихся к ОГЭ и </w:t>
            </w: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ЕГЭ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 в муниципальной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н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кой</w:t>
            </w:r>
            <w:r w:rsidRPr="006D67F9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чен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кой ко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ференции.</w:t>
            </w: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Участие учащихся в интеллектуальных конкурсах различного уровня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результатов проектной деятельности учащихся 9-11классов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E67E97" w:rsidRDefault="00E828E6" w:rsidP="00E828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Методический диалог «</w:t>
            </w:r>
            <w:r w:rsidR="00E67E97" w:rsidRPr="00E67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Методические подходы к оценке результатов учебной и </w:t>
            </w:r>
            <w:proofErr w:type="spellStart"/>
            <w:r w:rsidR="00E67E97" w:rsidRPr="00E67E97">
              <w:rPr>
                <w:rFonts w:ascii="Times New Roman" w:hAnsi="Times New Roman" w:cs="Times New Roman"/>
                <w:bCs/>
                <w:sz w:val="24"/>
                <w:szCs w:val="24"/>
              </w:rPr>
              <w:t>внеучебной</w:t>
            </w:r>
            <w:proofErr w:type="spellEnd"/>
            <w:r w:rsidR="00E67E97" w:rsidRPr="00E67E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деятельности школьников в условиях внедрения обновлённых ФГОС: п</w:t>
            </w:r>
            <w:r w:rsidR="00E67E97">
              <w:rPr>
                <w:rFonts w:ascii="Times New Roman" w:hAnsi="Times New Roman" w:cs="Times New Roman"/>
                <w:bCs/>
                <w:sz w:val="24"/>
                <w:szCs w:val="24"/>
              </w:rPr>
              <w:t>роектная деятельность школьника</w:t>
            </w: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Публикации в периодической печати методических разработок учителей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67E97" w:rsidP="00E82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97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адаптации участников образовательного процесса к школе в условиях внедрения обновленных ФГОС.</w:t>
            </w:r>
          </w:p>
        </w:tc>
      </w:tr>
      <w:tr w:rsidR="006D67F9" w:rsidRPr="006D67F9" w:rsidTr="00E67E97">
        <w:tc>
          <w:tcPr>
            <w:tcW w:w="117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учителей с нормативной документацией по итоговой аттестации учащихся.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круглого стола «Экзамен без стресса».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 в свете системно-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подхода –основы обновленных ФГОС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формирование функциональной грамотности учащихся.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1415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Проведение групповой и индивидуальной работы по подготовке учащихся к </w:t>
            </w:r>
            <w:r w:rsidR="0014158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ГИА</w:t>
            </w:r>
          </w:p>
        </w:tc>
      </w:tr>
      <w:tr w:rsidR="006D67F9" w:rsidRPr="006D67F9" w:rsidTr="00E67E97">
        <w:tc>
          <w:tcPr>
            <w:tcW w:w="117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8916" w:type="dxa"/>
          </w:tcPr>
          <w:p w:rsidR="00E828E6" w:rsidRPr="006D67F9" w:rsidRDefault="00E828E6" w:rsidP="00E67E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ШМО. «Результаты 202</w:t>
            </w:r>
            <w:r w:rsidR="00E6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E6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года»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итоговых контрольных работ. 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учителей по успеваемости учащихся и прохождению учебных программ.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работа ШМО за год и за период реализации образовательных программ</w:t>
            </w:r>
            <w:r w:rsidR="00E67E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Выявление недочётов в профессиональной деятельности педагогов и планирование мероприятий по её совершенствованию на новый учебный год.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Обмен опытом «</w:t>
            </w:r>
            <w:r w:rsidR="00E67E97" w:rsidRPr="00E67E97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работы с банком заданий по формированию функциональной грамотности учащихся – основы мобильной </w:t>
            </w:r>
            <w:r w:rsidR="00E67E97">
              <w:rPr>
                <w:rFonts w:ascii="Times New Roman" w:hAnsi="Times New Roman" w:cs="Times New Roman"/>
                <w:sz w:val="24"/>
                <w:szCs w:val="24"/>
              </w:rPr>
              <w:t>личности современного школьника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236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 школьном участке (высадка </w:t>
            </w:r>
            <w:r w:rsidR="00236579">
              <w:rPr>
                <w:rFonts w:ascii="Times New Roman" w:hAnsi="Times New Roman" w:cs="Times New Roman"/>
                <w:sz w:val="24"/>
                <w:szCs w:val="24"/>
              </w:rPr>
              <w:t>картофеля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0D08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прополка).</w:t>
            </w:r>
          </w:p>
        </w:tc>
      </w:tr>
      <w:tr w:rsidR="006D67F9" w:rsidRPr="006D67F9" w:rsidTr="00E67E97">
        <w:tc>
          <w:tcPr>
            <w:tcW w:w="117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школьных педсоветов, МО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C51DCF" w:rsidRPr="006D67F9" w:rsidRDefault="00C51DCF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C51DCF" w:rsidRPr="006D67F9" w:rsidRDefault="00C51DCF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мониторинговых исследованиях по формированию функциональной грамотности учащихся.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и внеклассных мероприятий.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административных контрольных работ. Изучение нормативных документов.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предметных недель.</w:t>
            </w:r>
          </w:p>
        </w:tc>
      </w:tr>
      <w:tr w:rsidR="006D67F9" w:rsidRPr="006D67F9" w:rsidTr="00E67E97">
        <w:tc>
          <w:tcPr>
            <w:tcW w:w="117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различных конкурсах, олимпиадах, смотрах</w:t>
            </w:r>
            <w:r w:rsidR="00236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фестивалях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A36F7" w:rsidRPr="006D67F9" w:rsidRDefault="001A36F7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DAA" w:rsidRPr="006D67F9" w:rsidRDefault="00E916CC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Примерные сроки проведения предметной недели  </w:t>
      </w:r>
    </w:p>
    <w:tbl>
      <w:tblPr>
        <w:tblStyle w:val="a4"/>
        <w:tblW w:w="10094" w:type="dxa"/>
        <w:tblInd w:w="-34" w:type="dxa"/>
        <w:tblLook w:val="04A0" w:firstRow="1" w:lastRow="0" w:firstColumn="1" w:lastColumn="0" w:noHBand="0" w:noVBand="1"/>
      </w:tblPr>
      <w:tblGrid>
        <w:gridCol w:w="1301"/>
        <w:gridCol w:w="1952"/>
        <w:gridCol w:w="2976"/>
        <w:gridCol w:w="3865"/>
      </w:tblGrid>
      <w:tr w:rsidR="006D67F9" w:rsidRPr="006D67F9" w:rsidTr="00236579">
        <w:tc>
          <w:tcPr>
            <w:tcW w:w="1301" w:type="dxa"/>
          </w:tcPr>
          <w:p w:rsidR="008E7DAA" w:rsidRPr="006D67F9" w:rsidRDefault="008E7DAA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1952" w:type="dxa"/>
          </w:tcPr>
          <w:p w:rsidR="008E7DAA" w:rsidRPr="006D67F9" w:rsidRDefault="008E7DAA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Примерные сроки проведения</w:t>
            </w:r>
          </w:p>
        </w:tc>
        <w:tc>
          <w:tcPr>
            <w:tcW w:w="2976" w:type="dxa"/>
          </w:tcPr>
          <w:p w:rsidR="008E7DAA" w:rsidRPr="006D67F9" w:rsidRDefault="008E7DAA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</w:tc>
        <w:tc>
          <w:tcPr>
            <w:tcW w:w="3865" w:type="dxa"/>
          </w:tcPr>
          <w:p w:rsidR="008E7DAA" w:rsidRPr="006D67F9" w:rsidRDefault="008E7DAA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Ответственные </w:t>
            </w:r>
          </w:p>
        </w:tc>
      </w:tr>
      <w:tr w:rsidR="00236579" w:rsidRPr="006D67F9" w:rsidTr="00236579">
        <w:tc>
          <w:tcPr>
            <w:tcW w:w="1301" w:type="dxa"/>
          </w:tcPr>
          <w:p w:rsidR="00236579" w:rsidRPr="006D67F9" w:rsidRDefault="00236579" w:rsidP="00236579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Химия </w:t>
            </w:r>
          </w:p>
        </w:tc>
        <w:tc>
          <w:tcPr>
            <w:tcW w:w="1952" w:type="dxa"/>
            <w:vMerge w:val="restart"/>
          </w:tcPr>
          <w:p w:rsidR="00236579" w:rsidRDefault="00236579" w:rsidP="0023657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977417">
              <w:rPr>
                <w:rFonts w:ascii="Times New Roman" w:hAnsi="Times New Roman" w:cs="Times New Roman"/>
                <w:sz w:val="24"/>
                <w:szCs w:val="20"/>
              </w:rPr>
              <w:t>06.02-11.02.2023</w:t>
            </w:r>
          </w:p>
          <w:p w:rsidR="00236579" w:rsidRPr="00977417" w:rsidRDefault="00236579" w:rsidP="00236579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236579" w:rsidRPr="00977417" w:rsidRDefault="00236579" w:rsidP="0023657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977417">
              <w:rPr>
                <w:rFonts w:ascii="Times New Roman" w:hAnsi="Times New Roman" w:cs="Times New Roman"/>
                <w:sz w:val="24"/>
                <w:szCs w:val="20"/>
              </w:rPr>
              <w:t>13.02-18.02.2023</w:t>
            </w:r>
          </w:p>
        </w:tc>
        <w:tc>
          <w:tcPr>
            <w:tcW w:w="2976" w:type="dxa"/>
            <w:vMerge w:val="restart"/>
          </w:tcPr>
          <w:p w:rsidR="00236579" w:rsidRPr="006D67F9" w:rsidRDefault="00E60501" w:rsidP="00236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01">
              <w:rPr>
                <w:rFonts w:ascii="Times New Roman" w:hAnsi="Times New Roman" w:cs="Times New Roman"/>
                <w:sz w:val="24"/>
                <w:szCs w:val="24"/>
              </w:rPr>
              <w:t>В мире естественных наук</w:t>
            </w:r>
          </w:p>
        </w:tc>
        <w:tc>
          <w:tcPr>
            <w:tcW w:w="3865" w:type="dxa"/>
          </w:tcPr>
          <w:p w:rsidR="00236579" w:rsidRPr="006D67F9" w:rsidRDefault="00236579" w:rsidP="00236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Э.Ф. – учитель химии</w:t>
            </w:r>
          </w:p>
        </w:tc>
      </w:tr>
      <w:tr w:rsidR="00236579" w:rsidRPr="006D67F9" w:rsidTr="00236579">
        <w:tc>
          <w:tcPr>
            <w:tcW w:w="1301" w:type="dxa"/>
          </w:tcPr>
          <w:p w:rsidR="008B0D08" w:rsidRDefault="008B0D08" w:rsidP="00236579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36579" w:rsidRPr="006D67F9" w:rsidRDefault="00236579" w:rsidP="00236579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Биология </w:t>
            </w:r>
          </w:p>
        </w:tc>
        <w:tc>
          <w:tcPr>
            <w:tcW w:w="1952" w:type="dxa"/>
            <w:vMerge/>
          </w:tcPr>
          <w:p w:rsidR="00236579" w:rsidRPr="006D67F9" w:rsidRDefault="00236579" w:rsidP="00236579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</w:tcPr>
          <w:p w:rsidR="00236579" w:rsidRPr="006D67F9" w:rsidRDefault="00236579" w:rsidP="00236579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5" w:type="dxa"/>
          </w:tcPr>
          <w:p w:rsidR="00236579" w:rsidRPr="006D67F9" w:rsidRDefault="00236579" w:rsidP="00236579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А.С., учитель биологии; </w:t>
            </w:r>
          </w:p>
        </w:tc>
      </w:tr>
      <w:tr w:rsidR="00236579" w:rsidRPr="006D67F9" w:rsidTr="00236579">
        <w:tc>
          <w:tcPr>
            <w:tcW w:w="1301" w:type="dxa"/>
          </w:tcPr>
          <w:p w:rsidR="00236579" w:rsidRPr="006D67F9" w:rsidRDefault="00236579" w:rsidP="00236579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География </w:t>
            </w:r>
          </w:p>
        </w:tc>
        <w:tc>
          <w:tcPr>
            <w:tcW w:w="1952" w:type="dxa"/>
          </w:tcPr>
          <w:p w:rsidR="00236579" w:rsidRPr="00977417" w:rsidRDefault="00236579" w:rsidP="0023657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20.02 -</w:t>
            </w:r>
            <w:r w:rsidRPr="00977417">
              <w:rPr>
                <w:rFonts w:ascii="Times New Roman" w:hAnsi="Times New Roman" w:cs="Times New Roman"/>
                <w:sz w:val="24"/>
                <w:szCs w:val="20"/>
              </w:rPr>
              <w:t>25.02.2023</w:t>
            </w:r>
          </w:p>
        </w:tc>
        <w:tc>
          <w:tcPr>
            <w:tcW w:w="2976" w:type="dxa"/>
          </w:tcPr>
          <w:p w:rsidR="00236579" w:rsidRPr="00977417" w:rsidRDefault="00236579" w:rsidP="0023657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977417">
              <w:rPr>
                <w:rFonts w:ascii="Times New Roman" w:hAnsi="Times New Roman" w:cs="Times New Roman"/>
                <w:sz w:val="24"/>
                <w:szCs w:val="20"/>
              </w:rPr>
              <w:t>«</w:t>
            </w:r>
            <w:r w:rsidRPr="00977417">
              <w:rPr>
                <w:rFonts w:ascii="Times New Roman" w:hAnsi="Times New Roman" w:cs="Times New Roman"/>
                <w:bCs/>
                <w:sz w:val="24"/>
                <w:szCs w:val="20"/>
              </w:rPr>
              <w:t>Без</w:t>
            </w:r>
            <w:r w:rsidRPr="00977417">
              <w:rPr>
                <w:rFonts w:ascii="Times New Roman" w:hAnsi="Times New Roman" w:cs="Times New Roman"/>
                <w:sz w:val="24"/>
                <w:szCs w:val="20"/>
              </w:rPr>
              <w:t> </w:t>
            </w:r>
            <w:r w:rsidRPr="00977417">
              <w:rPr>
                <w:rFonts w:ascii="Times New Roman" w:hAnsi="Times New Roman" w:cs="Times New Roman"/>
                <w:bCs/>
                <w:sz w:val="24"/>
                <w:szCs w:val="20"/>
              </w:rPr>
              <w:t>географии</w:t>
            </w:r>
            <w:r w:rsidRPr="00977417">
              <w:rPr>
                <w:rFonts w:ascii="Times New Roman" w:hAnsi="Times New Roman" w:cs="Times New Roman"/>
                <w:sz w:val="24"/>
                <w:szCs w:val="20"/>
              </w:rPr>
              <w:t> </w:t>
            </w:r>
            <w:r w:rsidRPr="00977417">
              <w:rPr>
                <w:rFonts w:ascii="Times New Roman" w:hAnsi="Times New Roman" w:cs="Times New Roman"/>
                <w:bCs/>
                <w:sz w:val="24"/>
                <w:szCs w:val="20"/>
              </w:rPr>
              <w:t>вы</w:t>
            </w:r>
            <w:r w:rsidRPr="00977417">
              <w:rPr>
                <w:rFonts w:ascii="Times New Roman" w:hAnsi="Times New Roman" w:cs="Times New Roman"/>
                <w:sz w:val="24"/>
                <w:szCs w:val="20"/>
              </w:rPr>
              <w:t> </w:t>
            </w:r>
            <w:r w:rsidRPr="00977417">
              <w:rPr>
                <w:rFonts w:ascii="Times New Roman" w:hAnsi="Times New Roman" w:cs="Times New Roman"/>
                <w:bCs/>
                <w:sz w:val="24"/>
                <w:szCs w:val="20"/>
              </w:rPr>
              <w:t>нигде</w:t>
            </w:r>
            <w:r w:rsidRPr="00977417">
              <w:rPr>
                <w:rFonts w:ascii="Times New Roman" w:hAnsi="Times New Roman" w:cs="Times New Roman"/>
                <w:sz w:val="24"/>
                <w:szCs w:val="20"/>
              </w:rPr>
              <w:t>!» (</w:t>
            </w:r>
            <w:proofErr w:type="spellStart"/>
            <w:r w:rsidRPr="00977417">
              <w:rPr>
                <w:rFonts w:ascii="Times New Roman" w:hAnsi="Times New Roman" w:cs="Times New Roman"/>
                <w:sz w:val="24"/>
                <w:szCs w:val="20"/>
              </w:rPr>
              <w:t>Н.Н.</w:t>
            </w:r>
            <w:r w:rsidRPr="00977417">
              <w:rPr>
                <w:rFonts w:ascii="Times New Roman" w:hAnsi="Times New Roman" w:cs="Times New Roman"/>
                <w:bCs/>
                <w:sz w:val="24"/>
                <w:szCs w:val="20"/>
              </w:rPr>
              <w:t>Баранский</w:t>
            </w:r>
            <w:proofErr w:type="spellEnd"/>
            <w:r w:rsidRPr="00977417">
              <w:rPr>
                <w:rFonts w:ascii="Times New Roman" w:hAnsi="Times New Roman" w:cs="Times New Roman"/>
                <w:bCs/>
                <w:sz w:val="24"/>
                <w:szCs w:val="20"/>
              </w:rPr>
              <w:t>)</w:t>
            </w:r>
            <w:r w:rsidRPr="00977417">
              <w:rPr>
                <w:rFonts w:ascii="Times New Roman" w:hAnsi="Times New Roman" w:cs="Times New Roman"/>
                <w:sz w:val="24"/>
                <w:szCs w:val="20"/>
              </w:rPr>
              <w:t> </w:t>
            </w:r>
          </w:p>
        </w:tc>
        <w:tc>
          <w:tcPr>
            <w:tcW w:w="3865" w:type="dxa"/>
          </w:tcPr>
          <w:p w:rsidR="00236579" w:rsidRPr="006D67F9" w:rsidRDefault="00236579" w:rsidP="00236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Н.А., учитель географии</w:t>
            </w:r>
          </w:p>
        </w:tc>
      </w:tr>
    </w:tbl>
    <w:p w:rsidR="00141583" w:rsidRDefault="00141583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6760" w:rsidRPr="006D67F9" w:rsidRDefault="00796760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Примерный </w:t>
      </w:r>
      <w:r w:rsidR="00AC73B2" w:rsidRPr="006D67F9">
        <w:rPr>
          <w:rFonts w:ascii="Times New Roman" w:hAnsi="Times New Roman" w:cs="Times New Roman"/>
          <w:b/>
          <w:sz w:val="24"/>
          <w:szCs w:val="24"/>
          <w:lang w:eastAsia="ru-RU"/>
        </w:rPr>
        <w:t>план проведения</w:t>
      </w:r>
      <w:r w:rsidRPr="006D67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предметной недели</w:t>
      </w:r>
    </w:p>
    <w:tbl>
      <w:tblPr>
        <w:tblStyle w:val="a4"/>
        <w:tblpPr w:leftFromText="180" w:rightFromText="180" w:vertAnchor="text" w:tblpX="74" w:tblpY="1"/>
        <w:tblOverlap w:val="never"/>
        <w:tblW w:w="10031" w:type="dxa"/>
        <w:tblLook w:val="04A0" w:firstRow="1" w:lastRow="0" w:firstColumn="1" w:lastColumn="0" w:noHBand="0" w:noVBand="1"/>
      </w:tblPr>
      <w:tblGrid>
        <w:gridCol w:w="977"/>
        <w:gridCol w:w="9054"/>
      </w:tblGrid>
      <w:tr w:rsidR="006D67F9" w:rsidRPr="006D67F9" w:rsidTr="00DA5195">
        <w:tc>
          <w:tcPr>
            <w:tcW w:w="966" w:type="dxa"/>
          </w:tcPr>
          <w:p w:rsidR="004E775F" w:rsidRPr="006D67F9" w:rsidRDefault="004E775F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9065" w:type="dxa"/>
          </w:tcPr>
          <w:p w:rsidR="004E775F" w:rsidRPr="006D67F9" w:rsidRDefault="004E775F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Тема мероприятия</w:t>
            </w:r>
          </w:p>
        </w:tc>
      </w:tr>
      <w:tr w:rsidR="006D67F9" w:rsidRPr="006D67F9" w:rsidTr="00DA5195">
        <w:tc>
          <w:tcPr>
            <w:tcW w:w="966" w:type="dxa"/>
          </w:tcPr>
          <w:p w:rsidR="004E775F" w:rsidRPr="006D67F9" w:rsidRDefault="00AC73B2" w:rsidP="00AC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5" w:type="dxa"/>
          </w:tcPr>
          <w:p w:rsidR="004E775F" w:rsidRPr="006D67F9" w:rsidRDefault="00AC73B2" w:rsidP="009E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Мир </w:t>
            </w:r>
            <w:r w:rsidR="009E4502">
              <w:rPr>
                <w:rFonts w:ascii="Times New Roman" w:hAnsi="Times New Roman" w:cs="Times New Roman"/>
                <w:sz w:val="24"/>
                <w:szCs w:val="24"/>
              </w:rPr>
              <w:t>удивительной</w:t>
            </w:r>
            <w:r w:rsidR="000554E0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75F" w:rsidRPr="006D67F9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6D67F9" w:rsidRPr="006D67F9" w:rsidTr="00DA5195">
        <w:tc>
          <w:tcPr>
            <w:tcW w:w="966" w:type="dxa"/>
          </w:tcPr>
          <w:p w:rsidR="004E775F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65" w:type="dxa"/>
          </w:tcPr>
          <w:p w:rsidR="004E775F" w:rsidRPr="006D67F9" w:rsidRDefault="009E4502" w:rsidP="009E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E775F" w:rsidRPr="006D67F9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E775F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E3E" w:rsidRPr="006D67F9">
              <w:rPr>
                <w:rFonts w:ascii="Times New Roman" w:hAnsi="Times New Roman" w:cs="Times New Roman"/>
                <w:sz w:val="24"/>
                <w:szCs w:val="24"/>
              </w:rPr>
              <w:t>Растени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6D67F9" w:rsidRPr="006D67F9" w:rsidTr="00DA5195">
        <w:tc>
          <w:tcPr>
            <w:tcW w:w="966" w:type="dxa"/>
          </w:tcPr>
          <w:p w:rsidR="004E775F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65" w:type="dxa"/>
          </w:tcPr>
          <w:p w:rsidR="004E775F" w:rsidRPr="006D67F9" w:rsidRDefault="000554E0" w:rsidP="00AC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Фантастическая фауна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Красная книга Татарстана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65" w:type="dxa"/>
          </w:tcPr>
          <w:p w:rsidR="0040376A" w:rsidRPr="006D67F9" w:rsidRDefault="0040376A" w:rsidP="009E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Интеллектуальный </w:t>
            </w:r>
            <w:r w:rsidR="009E4502">
              <w:rPr>
                <w:rFonts w:ascii="Times New Roman" w:hAnsi="Times New Roman" w:cs="Times New Roman"/>
                <w:sz w:val="24"/>
                <w:szCs w:val="24"/>
              </w:rPr>
              <w:t xml:space="preserve">марафон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554E0" w:rsidRPr="006D67F9"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живого организма»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10, 11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Интегрированная игра «Мир воды»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5" w:type="dxa"/>
          </w:tcPr>
          <w:p w:rsidR="0040376A" w:rsidRPr="006D67F9" w:rsidRDefault="0040376A" w:rsidP="009E4502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6D67F9">
              <w:rPr>
                <w:b w:val="0"/>
                <w:sz w:val="24"/>
                <w:szCs w:val="24"/>
              </w:rPr>
              <w:t xml:space="preserve">Интеллектуальная игра </w:t>
            </w:r>
            <w:r w:rsidR="004D2E3E" w:rsidRPr="006D67F9">
              <w:rPr>
                <w:b w:val="0"/>
                <w:sz w:val="24"/>
                <w:szCs w:val="24"/>
              </w:rPr>
              <w:t>«</w:t>
            </w:r>
            <w:r w:rsidR="000554E0" w:rsidRPr="006D67F9">
              <w:rPr>
                <w:b w:val="0"/>
                <w:sz w:val="24"/>
                <w:szCs w:val="24"/>
              </w:rPr>
              <w:t>Россия –страна</w:t>
            </w:r>
            <w:r w:rsidR="009E4502">
              <w:rPr>
                <w:b w:val="0"/>
                <w:sz w:val="24"/>
                <w:szCs w:val="24"/>
              </w:rPr>
              <w:t xml:space="preserve"> возможностей</w:t>
            </w:r>
            <w:r w:rsidR="004D2E3E" w:rsidRPr="006D67F9">
              <w:rPr>
                <w:b w:val="0"/>
                <w:sz w:val="24"/>
                <w:szCs w:val="24"/>
              </w:rPr>
              <w:t>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65" w:type="dxa"/>
          </w:tcPr>
          <w:p w:rsidR="0040376A" w:rsidRPr="006D67F9" w:rsidRDefault="000554E0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r w:rsidR="004D2E3E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«Хочу всё знать…»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65" w:type="dxa"/>
          </w:tcPr>
          <w:p w:rsidR="0040376A" w:rsidRPr="006D67F9" w:rsidRDefault="0040376A" w:rsidP="00055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Интеллектуально-познавательная игра «</w:t>
            </w:r>
            <w:r w:rsidR="000554E0" w:rsidRPr="006D67F9">
              <w:rPr>
                <w:rFonts w:ascii="Times New Roman" w:hAnsi="Times New Roman" w:cs="Times New Roman"/>
                <w:sz w:val="24"/>
                <w:szCs w:val="24"/>
              </w:rPr>
              <w:t>По просторам географии</w:t>
            </w:r>
            <w:r w:rsidR="00AC73B2" w:rsidRPr="006D67F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6D67F9">
              <w:rPr>
                <w:b w:val="0"/>
                <w:sz w:val="24"/>
                <w:szCs w:val="24"/>
              </w:rPr>
              <w:t xml:space="preserve">«Своя игра» Интеллектуальная игра по географии России.  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мероприятие по географии телеверсии «Своя игра» по теме «Население и хозяйство России»  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73B2" w:rsidRPr="006D67F9">
              <w:rPr>
                <w:rFonts w:ascii="Times New Roman" w:hAnsi="Times New Roman" w:cs="Times New Roman"/>
                <w:sz w:val="24"/>
                <w:szCs w:val="24"/>
              </w:rPr>
              <w:t>0, 11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</w:t>
            </w:r>
            <w:r w:rsidR="000554E0" w:rsidRPr="006D67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«Эрудит</w:t>
            </w:r>
            <w:r w:rsidR="000554E0" w:rsidRPr="006D67F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11, 8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 xml:space="preserve">«Будущее большой химии». 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Классный час для 5-9 классов по теме «Памятные даты химии»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9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Интеллектуальная игра «Мир воды»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Викторина по химии «Знаешь ли ты химию?»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9065" w:type="dxa"/>
          </w:tcPr>
          <w:p w:rsidR="0040376A" w:rsidRPr="006D67F9" w:rsidRDefault="0040376A" w:rsidP="00055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Экскурсия в кабинет химии для учащихся 5-</w:t>
            </w:r>
            <w:r w:rsidR="000554E0" w:rsidRPr="006D67F9">
              <w:rPr>
                <w:rStyle w:val="HTML"/>
                <w:sz w:val="24"/>
                <w:szCs w:val="24"/>
              </w:rPr>
              <w:t>6</w:t>
            </w:r>
            <w:r w:rsidRPr="006D67F9">
              <w:rPr>
                <w:rStyle w:val="HTML"/>
                <w:sz w:val="24"/>
                <w:szCs w:val="24"/>
              </w:rPr>
              <w:t>-х классов, просмотр занимательных опытов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8-11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Выпуск буклетов, листовок  по теме «Химия вокруг нас и для нас», «Химия: вчера и сегодня», «Химия в аптечке»</w:t>
            </w:r>
            <w:r w:rsidR="009E4502">
              <w:rPr>
                <w:rStyle w:val="HTML"/>
                <w:sz w:val="24"/>
                <w:szCs w:val="24"/>
              </w:rPr>
              <w:t>, «Химия на страже родины»</w:t>
            </w:r>
            <w:r w:rsidRPr="006D67F9">
              <w:rPr>
                <w:rStyle w:val="HTML"/>
                <w:sz w:val="24"/>
                <w:szCs w:val="24"/>
              </w:rPr>
              <w:t xml:space="preserve"> 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8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Игра «Химическая символика»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10-11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Химический бум «О, сколько нам открытий чудных готовит химии дух…»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1-4</w:t>
            </w:r>
          </w:p>
        </w:tc>
        <w:tc>
          <w:tcPr>
            <w:tcW w:w="9065" w:type="dxa"/>
          </w:tcPr>
          <w:p w:rsidR="0040376A" w:rsidRPr="006D67F9" w:rsidRDefault="0040376A" w:rsidP="000554E0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Просветительная эколого-химическая сказка «</w:t>
            </w:r>
            <w:r w:rsidR="000554E0" w:rsidRPr="006D67F9">
              <w:rPr>
                <w:rStyle w:val="HTML"/>
                <w:sz w:val="24"/>
                <w:szCs w:val="24"/>
              </w:rPr>
              <w:t>Чудная природа</w:t>
            </w:r>
            <w:r w:rsidRPr="006D67F9">
              <w:rPr>
                <w:rStyle w:val="HTML"/>
                <w:sz w:val="24"/>
                <w:szCs w:val="24"/>
              </w:rPr>
              <w:t>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1-11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Конкурс детских рисунков, фотографий, сочинений «Моя будущая профессия - химик»</w:t>
            </w:r>
          </w:p>
        </w:tc>
      </w:tr>
    </w:tbl>
    <w:p w:rsidR="004D2E3E" w:rsidRPr="006D67F9" w:rsidRDefault="004D2E3E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6D67F9" w:rsidRDefault="00E916CC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одаренными детьми</w:t>
      </w:r>
    </w:p>
    <w:p w:rsidR="00E916CC" w:rsidRPr="006D67F9" w:rsidRDefault="00E916CC" w:rsidP="003A3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развития</w:t>
      </w: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A5025" w:rsidRPr="006D67F9" w:rsidRDefault="003A5025" w:rsidP="00DA519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A5025" w:rsidRPr="006D67F9" w:rsidSect="00A76127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личности одаренных учащихся;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учебной деятельности, развитие их </w:t>
      </w:r>
      <w:proofErr w:type="spellStart"/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субъектности</w:t>
      </w:r>
      <w:proofErr w:type="spellEnd"/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ней;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позитивной Я-концепции;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творческой самостоятельности;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умений;</w:t>
      </w:r>
    </w:p>
    <w:p w:rsidR="003A5025" w:rsidRPr="006D67F9" w:rsidRDefault="00A45449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A5025" w:rsidRPr="006D67F9" w:rsidSect="00673A12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рефлексивных умений</w:t>
      </w:r>
    </w:p>
    <w:p w:rsidR="00E916CC" w:rsidRPr="006D67F9" w:rsidRDefault="00E916CC" w:rsidP="00AC73B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работы с одаренными учащимися </w:t>
      </w:r>
    </w:p>
    <w:p w:rsidR="003A5025" w:rsidRPr="006D67F9" w:rsidRDefault="003A5025" w:rsidP="00AC73B2">
      <w:pPr>
        <w:shd w:val="clear" w:color="auto" w:fill="FFFFFF"/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A5025" w:rsidRPr="006D67F9" w:rsidSect="00673A12">
          <w:type w:val="continuous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групповые занятия с сильными учащимися;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факультативы;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кружки по интересам;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конкурсы;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мастерские;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интеллектуальный марафон;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спецкурсы;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олимпиадах;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индивидуальным планам;</w:t>
      </w:r>
    </w:p>
    <w:p w:rsidR="003A5025" w:rsidRPr="006D67F9" w:rsidRDefault="003A5025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A5025" w:rsidRPr="006D67F9" w:rsidSect="00673A12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</w:p>
    <w:p w:rsidR="00C51DCF" w:rsidRPr="006D67F9" w:rsidRDefault="00C51DCF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985"/>
      </w:tblGrid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558554dcf644453e67e58d147aa155c1cb3e315a"/>
            <w:bookmarkStart w:id="2" w:name="0"/>
            <w:bookmarkEnd w:id="1"/>
            <w:bookmarkEnd w:id="2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34"/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FF0E7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Август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AC73B2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="00E916CC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списка  детей с повышенными учебными способностями по отдельным предметам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школьного этапа Всероссийской олимпиады школьников.</w:t>
            </w:r>
            <w:r w:rsidR="00355133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40376A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</w:t>
            </w:r>
            <w:r w:rsidR="00AC73B2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ионного бюллетеня о результатах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школьной олимпиады.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40376A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 учителей-предметников с целью выявления приемов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разноуровневого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на уроках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интеллектуальных конкурсах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Муниципальная ежегодная экологическая конференция  для обучающихся 7 - 11 классов  школ </w:t>
            </w:r>
            <w:proofErr w:type="spellStart"/>
            <w:r w:rsidRPr="006D67F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Лениногорского</w:t>
            </w:r>
            <w:proofErr w:type="spellEnd"/>
            <w:r w:rsidRPr="006D67F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Предметные муниципальные конкурсы, КВН и т.п.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4E0" w:rsidRPr="006D67F9" w:rsidRDefault="000554E0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4E0" w:rsidRPr="006D67F9" w:rsidRDefault="000554E0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4E0" w:rsidRPr="006D67F9" w:rsidRDefault="000554E0" w:rsidP="000554E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0554E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r w:rsidR="000554E0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кружков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индивидуальных занятий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 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консультаций с родителями по вопросам:</w:t>
            </w:r>
          </w:p>
          <w:p w:rsidR="004D2E3E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круг интересов учащихся,    </w:t>
            </w:r>
          </w:p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трудностей в учебе,</w:t>
            </w:r>
          </w:p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индивидуальных способностей.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014131" w:rsidRPr="006D67F9" w:rsidRDefault="00014131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05C1" w:rsidRPr="006D67F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Тематика </w:t>
      </w:r>
      <w:r w:rsidR="00964D55"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заседаний методического</w:t>
      </w: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объединения</w:t>
      </w:r>
      <w:r w:rsidR="00AA30A6"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учителей </w:t>
      </w:r>
      <w:r w:rsidR="003A5025"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химии, биологии, географии</w:t>
      </w:r>
    </w:p>
    <w:p w:rsidR="00A22559" w:rsidRPr="00A22559" w:rsidRDefault="00A22559" w:rsidP="00A225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5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Заседание №1 (29.08.2022)</w:t>
      </w:r>
    </w:p>
    <w:p w:rsidR="00A22559" w:rsidRPr="00A22559" w:rsidRDefault="00A22559" w:rsidP="00A22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2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Тема: «Планирование и организация методической работы ШМО учителей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химии, биологии, географии </w:t>
      </w:r>
      <w:r w:rsidRPr="00A22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2022-2023 учебный год. </w:t>
      </w:r>
      <w:r w:rsidRPr="00A22559">
        <w:rPr>
          <w:rFonts w:ascii="Times New Roman" w:hAnsi="Times New Roman" w:cs="Times New Roman"/>
          <w:sz w:val="24"/>
          <w:szCs w:val="24"/>
        </w:rPr>
        <w:t>Обеспечение выполнения поставленных задач»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4131" w:rsidRPr="00A22559" w:rsidRDefault="00A22559" w:rsidP="00A22559">
      <w:pPr>
        <w:shd w:val="clear" w:color="auto" w:fill="FFFFFF"/>
        <w:spacing w:after="0" w:line="240" w:lineRule="auto"/>
        <w:rPr>
          <w:rStyle w:val="c4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2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проведения: методический инструктаж</w:t>
      </w:r>
    </w:p>
    <w:tbl>
      <w:tblPr>
        <w:tblStyle w:val="a4"/>
        <w:tblW w:w="10201" w:type="dxa"/>
        <w:tblLayout w:type="fixed"/>
        <w:tblLook w:val="04A0" w:firstRow="1" w:lastRow="0" w:firstColumn="1" w:lastColumn="0" w:noHBand="0" w:noVBand="1"/>
      </w:tblPr>
      <w:tblGrid>
        <w:gridCol w:w="534"/>
        <w:gridCol w:w="4819"/>
        <w:gridCol w:w="1701"/>
        <w:gridCol w:w="1559"/>
        <w:gridCol w:w="1588"/>
      </w:tblGrid>
      <w:tr w:rsidR="006D67F9" w:rsidRPr="006D67F9" w:rsidTr="00141583">
        <w:tc>
          <w:tcPr>
            <w:tcW w:w="534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819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588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A22559" w:rsidRPr="006D67F9" w:rsidTr="00141583">
        <w:tc>
          <w:tcPr>
            <w:tcW w:w="534" w:type="dxa"/>
          </w:tcPr>
          <w:p w:rsidR="00A22559" w:rsidRPr="006D67F9" w:rsidRDefault="00A22559" w:rsidP="00A22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A22559" w:rsidRPr="00A22559" w:rsidRDefault="00A22559" w:rsidP="00A225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2559">
              <w:rPr>
                <w:rFonts w:ascii="Times New Roman" w:hAnsi="Times New Roman" w:cs="Times New Roman"/>
                <w:sz w:val="24"/>
                <w:szCs w:val="24"/>
              </w:rPr>
              <w:t xml:space="preserve">Анализ деятельности работы ШМО по совершенствованию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22559">
              <w:rPr>
                <w:rFonts w:ascii="Times New Roman" w:hAnsi="Times New Roman" w:cs="Times New Roman"/>
                <w:sz w:val="24"/>
                <w:szCs w:val="24"/>
              </w:rPr>
              <w:t xml:space="preserve">а 2021 -2022 учебный год. </w:t>
            </w:r>
          </w:p>
        </w:tc>
        <w:tc>
          <w:tcPr>
            <w:tcW w:w="1701" w:type="dxa"/>
          </w:tcPr>
          <w:p w:rsidR="00A22559" w:rsidRPr="006D67F9" w:rsidRDefault="00A22559" w:rsidP="00A22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и обсуждение. </w:t>
            </w:r>
          </w:p>
          <w:p w:rsidR="00A22559" w:rsidRPr="006D67F9" w:rsidRDefault="00A22559" w:rsidP="00A22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22559" w:rsidRPr="006D67F9" w:rsidRDefault="00A22559" w:rsidP="00A22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  <w:p w:rsidR="00A22559" w:rsidRPr="006D67F9" w:rsidRDefault="00A22559" w:rsidP="00A22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2559" w:rsidRPr="006D67F9" w:rsidRDefault="00A22559" w:rsidP="00A22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A22559" w:rsidRPr="006D67F9" w:rsidRDefault="00A22559" w:rsidP="00A225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</w:tr>
      <w:tr w:rsidR="00A22559" w:rsidRPr="006D67F9" w:rsidTr="00141583">
        <w:tc>
          <w:tcPr>
            <w:tcW w:w="534" w:type="dxa"/>
          </w:tcPr>
          <w:p w:rsidR="00A22559" w:rsidRPr="006D67F9" w:rsidRDefault="00A22559" w:rsidP="00A22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</w:tcPr>
          <w:p w:rsidR="00A22559" w:rsidRPr="00A22559" w:rsidRDefault="00A22559" w:rsidP="00A225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2559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утверждение плана работы ШМО на 2022 – 2023 учебный год. </w:t>
            </w:r>
          </w:p>
        </w:tc>
        <w:tc>
          <w:tcPr>
            <w:tcW w:w="1701" w:type="dxa"/>
          </w:tcPr>
          <w:p w:rsidR="00A22559" w:rsidRPr="006D67F9" w:rsidRDefault="00A22559" w:rsidP="00A22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</w:p>
          <w:p w:rsidR="00A22559" w:rsidRPr="006D67F9" w:rsidRDefault="00A22559" w:rsidP="00A22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559" w:rsidRPr="006D67F9" w:rsidRDefault="00A22559" w:rsidP="00A22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1588" w:type="dxa"/>
          </w:tcPr>
          <w:p w:rsidR="00A22559" w:rsidRPr="006D67F9" w:rsidRDefault="00A22559" w:rsidP="00A22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</w:tr>
      <w:tr w:rsidR="00236579" w:rsidRPr="006D67F9" w:rsidTr="00141583">
        <w:tc>
          <w:tcPr>
            <w:tcW w:w="534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</w:tcPr>
          <w:p w:rsidR="00236579" w:rsidRPr="00A22559" w:rsidRDefault="00236579" w:rsidP="002365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2559">
              <w:rPr>
                <w:rFonts w:ascii="Times New Roman" w:hAnsi="Times New Roman" w:cs="Times New Roman"/>
                <w:sz w:val="24"/>
                <w:szCs w:val="24"/>
              </w:rPr>
              <w:t>Анализ итогов ГИА- 2022.</w:t>
            </w:r>
            <w:r w:rsidRPr="00A225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</w:t>
            </w:r>
          </w:p>
        </w:tc>
        <w:tc>
          <w:tcPr>
            <w:tcW w:w="1559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1588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236579" w:rsidRPr="006D67F9" w:rsidTr="00141583">
        <w:tc>
          <w:tcPr>
            <w:tcW w:w="534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236579" w:rsidRPr="00A22559" w:rsidRDefault="00236579" w:rsidP="008B0D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2559">
              <w:rPr>
                <w:rFonts w:ascii="Times New Roman" w:hAnsi="Times New Roman" w:cs="Times New Roman"/>
                <w:sz w:val="24"/>
                <w:szCs w:val="24"/>
              </w:rPr>
              <w:t>Внедрение в педагогическую практику обновленных ФГОС</w:t>
            </w:r>
            <w:r w:rsidR="008B0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2559">
              <w:rPr>
                <w:rFonts w:ascii="Times New Roman" w:hAnsi="Times New Roman" w:cs="Times New Roman"/>
                <w:sz w:val="24"/>
                <w:szCs w:val="24"/>
              </w:rPr>
              <w:t xml:space="preserve">ООО содержания образования. </w:t>
            </w:r>
          </w:p>
        </w:tc>
        <w:tc>
          <w:tcPr>
            <w:tcW w:w="1701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творческих лабораторий</w:t>
            </w:r>
          </w:p>
        </w:tc>
        <w:tc>
          <w:tcPr>
            <w:tcW w:w="1559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236579" w:rsidRPr="006D67F9" w:rsidTr="00141583">
        <w:tc>
          <w:tcPr>
            <w:tcW w:w="534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</w:tcPr>
          <w:p w:rsidR="00236579" w:rsidRPr="006D67F9" w:rsidRDefault="00236579" w:rsidP="00236579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A22559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 рабочих программ учителей – предметников, программ учебных предметов, элективных курсов.</w:t>
            </w:r>
          </w:p>
        </w:tc>
        <w:tc>
          <w:tcPr>
            <w:tcW w:w="1701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559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588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</w:tbl>
    <w:p w:rsidR="00014131" w:rsidRPr="006D67F9" w:rsidRDefault="00014131" w:rsidP="003505C1">
      <w:pPr>
        <w:pStyle w:val="c8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</w:rPr>
      </w:pPr>
    </w:p>
    <w:p w:rsidR="003505C1" w:rsidRPr="006D67F9" w:rsidRDefault="003505C1" w:rsidP="003505C1">
      <w:pPr>
        <w:pStyle w:val="c8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</w:rPr>
      </w:pPr>
      <w:r w:rsidRPr="006D67F9">
        <w:rPr>
          <w:rStyle w:val="c4"/>
          <w:b/>
          <w:bCs/>
        </w:rPr>
        <w:t>Заседание №2 (</w:t>
      </w:r>
      <w:r w:rsidR="00F03B62">
        <w:rPr>
          <w:rStyle w:val="c4"/>
          <w:b/>
          <w:bCs/>
        </w:rPr>
        <w:t>3</w:t>
      </w:r>
      <w:r w:rsidRPr="006D67F9">
        <w:rPr>
          <w:rStyle w:val="c4"/>
          <w:b/>
          <w:bCs/>
        </w:rPr>
        <w:t xml:space="preserve"> ноября</w:t>
      </w:r>
      <w:r w:rsidR="00200D2D">
        <w:rPr>
          <w:rStyle w:val="c4"/>
          <w:b/>
          <w:bCs/>
        </w:rPr>
        <w:t xml:space="preserve"> 2022</w:t>
      </w:r>
      <w:r w:rsidRPr="006D67F9">
        <w:rPr>
          <w:rStyle w:val="c4"/>
          <w:b/>
          <w:bCs/>
        </w:rPr>
        <w:t>)</w:t>
      </w:r>
    </w:p>
    <w:p w:rsidR="00236579" w:rsidRPr="00746E63" w:rsidRDefault="00236579" w:rsidP="0023657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Тема: Индикатор качества образования - функционально грамотный ученик.</w:t>
      </w:r>
      <w:r w:rsidRPr="00746E63">
        <w:rPr>
          <w:rFonts w:ascii="Times New Roman" w:hAnsi="Times New Roman" w:cs="Times New Roman"/>
          <w:color w:val="222222"/>
          <w:spacing w:val="5"/>
          <w:sz w:val="24"/>
          <w:szCs w:val="24"/>
          <w:shd w:val="clear" w:color="auto" w:fill="FFFFFF"/>
        </w:rPr>
        <w:t xml:space="preserve"> </w:t>
      </w:r>
    </w:p>
    <w:p w:rsidR="003505C1" w:rsidRPr="00141583" w:rsidRDefault="00236579" w:rsidP="00236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583">
        <w:rPr>
          <w:rFonts w:ascii="Times New Roman" w:hAnsi="Times New Roman" w:cs="Times New Roman"/>
          <w:sz w:val="24"/>
          <w:szCs w:val="24"/>
        </w:rPr>
        <w:t xml:space="preserve">Форма проведения: методический диалог 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05"/>
        <w:gridCol w:w="3909"/>
        <w:gridCol w:w="2137"/>
        <w:gridCol w:w="1523"/>
        <w:gridCol w:w="2099"/>
      </w:tblGrid>
      <w:tr w:rsidR="006D67F9" w:rsidRPr="006D67F9" w:rsidTr="00141583">
        <w:tc>
          <w:tcPr>
            <w:tcW w:w="517" w:type="dxa"/>
          </w:tcPr>
          <w:p w:rsidR="00D825CB" w:rsidRPr="006D67F9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298" w:type="dxa"/>
          </w:tcPr>
          <w:p w:rsidR="00D825CB" w:rsidRPr="006D67F9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617" w:type="dxa"/>
          </w:tcPr>
          <w:p w:rsidR="00D825CB" w:rsidRPr="006D67F9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36" w:type="dxa"/>
          </w:tcPr>
          <w:p w:rsidR="00D825CB" w:rsidRPr="006D67F9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205" w:type="dxa"/>
          </w:tcPr>
          <w:p w:rsidR="00D825CB" w:rsidRPr="006D67F9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6D67F9" w:rsidRPr="006D67F9" w:rsidTr="00141583">
        <w:tc>
          <w:tcPr>
            <w:tcW w:w="517" w:type="dxa"/>
          </w:tcPr>
          <w:p w:rsidR="00164AD0" w:rsidRPr="006D67F9" w:rsidRDefault="00164AD0" w:rsidP="00164A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8" w:type="dxa"/>
          </w:tcPr>
          <w:p w:rsidR="00164AD0" w:rsidRPr="006D67F9" w:rsidRDefault="003505C1" w:rsidP="0016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Итоги работы за 1 четверть. Результаты школьного этапа Всероссийских предметных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олимпиад. Подготовка учащихся к участию в муниципальном туре предметных олимпиад.</w:t>
            </w:r>
          </w:p>
        </w:tc>
        <w:tc>
          <w:tcPr>
            <w:tcW w:w="1617" w:type="dxa"/>
          </w:tcPr>
          <w:p w:rsidR="00164AD0" w:rsidRPr="006D67F9" w:rsidRDefault="00164AD0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Методические  рекомендации </w:t>
            </w:r>
          </w:p>
        </w:tc>
        <w:tc>
          <w:tcPr>
            <w:tcW w:w="1536" w:type="dxa"/>
          </w:tcPr>
          <w:p w:rsidR="00164AD0" w:rsidRPr="006D67F9" w:rsidRDefault="00164AD0" w:rsidP="00164A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205" w:type="dxa"/>
          </w:tcPr>
          <w:p w:rsidR="00164AD0" w:rsidRPr="006D67F9" w:rsidRDefault="00164AD0" w:rsidP="00236579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Все учителя </w:t>
            </w:r>
          </w:p>
        </w:tc>
      </w:tr>
      <w:tr w:rsidR="006D67F9" w:rsidRPr="006D67F9" w:rsidTr="00141583">
        <w:tc>
          <w:tcPr>
            <w:tcW w:w="517" w:type="dxa"/>
          </w:tcPr>
          <w:p w:rsidR="003505C1" w:rsidRPr="006D67F9" w:rsidRDefault="003505C1" w:rsidP="00164A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98" w:type="dxa"/>
          </w:tcPr>
          <w:p w:rsidR="003505C1" w:rsidRPr="006D67F9" w:rsidRDefault="00236579" w:rsidP="00236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Самообразование педагога -</w:t>
            </w:r>
            <w:r w:rsidRPr="00746E6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процесс обогащения личностных качеств 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педагога.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сопровождение </w:t>
            </w:r>
            <w:proofErr w:type="spell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аттестующихся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учителей.</w:t>
            </w:r>
            <w:r w:rsidRPr="006D67F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</w:tcPr>
          <w:p w:rsidR="003505C1" w:rsidRPr="006D67F9" w:rsidRDefault="003505C1" w:rsidP="00164A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1536" w:type="dxa"/>
          </w:tcPr>
          <w:p w:rsidR="003505C1" w:rsidRPr="006D67F9" w:rsidRDefault="003505C1" w:rsidP="00164AD0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Ноябрь-декабрь</w:t>
            </w:r>
          </w:p>
        </w:tc>
        <w:tc>
          <w:tcPr>
            <w:tcW w:w="2205" w:type="dxa"/>
          </w:tcPr>
          <w:p w:rsidR="003505C1" w:rsidRPr="006D67F9" w:rsidRDefault="00236579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Все учителя</w:t>
            </w:r>
          </w:p>
        </w:tc>
      </w:tr>
      <w:tr w:rsidR="00236579" w:rsidRPr="006D67F9" w:rsidTr="00141583">
        <w:tc>
          <w:tcPr>
            <w:tcW w:w="517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8" w:type="dxa"/>
          </w:tcPr>
          <w:p w:rsidR="00236579" w:rsidRPr="006D67F9" w:rsidRDefault="00236579" w:rsidP="00236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качества образования - функционально грамотный ученик. Функциональная грамотность — </w:t>
            </w:r>
            <w:proofErr w:type="spell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межпредметный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навык. </w:t>
            </w:r>
          </w:p>
        </w:tc>
        <w:tc>
          <w:tcPr>
            <w:tcW w:w="1617" w:type="dxa"/>
          </w:tcPr>
          <w:p w:rsidR="00236579" w:rsidRPr="006D67F9" w:rsidRDefault="00236579" w:rsidP="002365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1536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05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</w:tc>
      </w:tr>
      <w:tr w:rsidR="00236579" w:rsidRPr="006D67F9" w:rsidTr="00141583">
        <w:tc>
          <w:tcPr>
            <w:tcW w:w="517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8" w:type="dxa"/>
          </w:tcPr>
          <w:p w:rsidR="00236579" w:rsidRPr="006D67F9" w:rsidRDefault="00236579" w:rsidP="00236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Образовательные технологии, направленные на развитие функциональной грамотности школьников.</w:t>
            </w:r>
          </w:p>
        </w:tc>
        <w:tc>
          <w:tcPr>
            <w:tcW w:w="1617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рекомендации </w:t>
            </w:r>
          </w:p>
        </w:tc>
        <w:tc>
          <w:tcPr>
            <w:tcW w:w="1536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05" w:type="dxa"/>
          </w:tcPr>
          <w:p w:rsidR="00236579" w:rsidRPr="006D67F9" w:rsidRDefault="00236579" w:rsidP="00236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</w:t>
            </w:r>
          </w:p>
        </w:tc>
      </w:tr>
    </w:tbl>
    <w:p w:rsidR="00351AD1" w:rsidRPr="006D67F9" w:rsidRDefault="00351AD1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6579" w:rsidRPr="00236579" w:rsidRDefault="00236579" w:rsidP="002365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6579">
        <w:rPr>
          <w:rFonts w:ascii="Times New Roman" w:hAnsi="Times New Roman" w:cs="Times New Roman"/>
          <w:b/>
          <w:sz w:val="24"/>
          <w:szCs w:val="24"/>
        </w:rPr>
        <w:t>Заседание №3 (10 января</w:t>
      </w:r>
      <w:r w:rsidR="00200D2D">
        <w:rPr>
          <w:rFonts w:ascii="Times New Roman" w:hAnsi="Times New Roman" w:cs="Times New Roman"/>
          <w:b/>
          <w:sz w:val="24"/>
          <w:szCs w:val="24"/>
        </w:rPr>
        <w:t xml:space="preserve"> 2023</w:t>
      </w:r>
      <w:r w:rsidRPr="00236579">
        <w:rPr>
          <w:rFonts w:ascii="Times New Roman" w:hAnsi="Times New Roman" w:cs="Times New Roman"/>
          <w:b/>
          <w:sz w:val="24"/>
          <w:szCs w:val="24"/>
        </w:rPr>
        <w:t>)</w:t>
      </w:r>
    </w:p>
    <w:p w:rsidR="00236579" w:rsidRPr="00236579" w:rsidRDefault="00236579" w:rsidP="0023657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36579">
        <w:rPr>
          <w:rFonts w:ascii="Times New Roman" w:hAnsi="Times New Roman" w:cs="Times New Roman"/>
          <w:sz w:val="24"/>
          <w:szCs w:val="24"/>
        </w:rPr>
        <w:t xml:space="preserve">Тема: </w:t>
      </w:r>
      <w:proofErr w:type="spellStart"/>
      <w:r w:rsidRPr="00236579">
        <w:rPr>
          <w:rFonts w:ascii="Times New Roman" w:hAnsi="Times New Roman" w:cs="Times New Roman"/>
          <w:bCs/>
          <w:sz w:val="24"/>
          <w:szCs w:val="24"/>
        </w:rPr>
        <w:t>Деятельностный</w:t>
      </w:r>
      <w:proofErr w:type="spellEnd"/>
      <w:r w:rsidRPr="00236579">
        <w:rPr>
          <w:rFonts w:ascii="Times New Roman" w:hAnsi="Times New Roman" w:cs="Times New Roman"/>
          <w:sz w:val="24"/>
          <w:szCs w:val="24"/>
        </w:rPr>
        <w:t> </w:t>
      </w:r>
      <w:r w:rsidRPr="00236579">
        <w:rPr>
          <w:rFonts w:ascii="Times New Roman" w:hAnsi="Times New Roman" w:cs="Times New Roman"/>
          <w:bCs/>
          <w:sz w:val="24"/>
          <w:szCs w:val="24"/>
        </w:rPr>
        <w:t>подход</w:t>
      </w:r>
      <w:r w:rsidRPr="00236579">
        <w:rPr>
          <w:rFonts w:ascii="Times New Roman" w:hAnsi="Times New Roman" w:cs="Times New Roman"/>
          <w:sz w:val="24"/>
          <w:szCs w:val="24"/>
        </w:rPr>
        <w:t> – как средство самоопределения ребенка в учебном процессе</w:t>
      </w:r>
      <w:r w:rsidRPr="00236579">
        <w:rPr>
          <w:rFonts w:ascii="Times New Roman" w:hAnsi="Times New Roman" w:cs="Times New Roman"/>
          <w:bCs/>
          <w:sz w:val="24"/>
          <w:szCs w:val="24"/>
        </w:rPr>
        <w:t xml:space="preserve"> и формирования функциональной грамотности учащихся.</w:t>
      </w:r>
      <w:r w:rsidRPr="0023657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51AD1" w:rsidRPr="00141583" w:rsidRDefault="00236579" w:rsidP="001415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579">
        <w:rPr>
          <w:rFonts w:ascii="Times New Roman" w:hAnsi="Times New Roman" w:cs="Times New Roman"/>
          <w:sz w:val="24"/>
          <w:szCs w:val="24"/>
        </w:rPr>
        <w:t>Форма проведения: творческая лаборатория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504"/>
        <w:gridCol w:w="4424"/>
        <w:gridCol w:w="1701"/>
        <w:gridCol w:w="1559"/>
        <w:gridCol w:w="1985"/>
      </w:tblGrid>
      <w:tr w:rsidR="006D67F9" w:rsidRPr="006D67F9" w:rsidTr="00DA5195">
        <w:tc>
          <w:tcPr>
            <w:tcW w:w="504" w:type="dxa"/>
          </w:tcPr>
          <w:p w:rsidR="00875BD9" w:rsidRPr="006D67F9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424" w:type="dxa"/>
          </w:tcPr>
          <w:p w:rsidR="00875BD9" w:rsidRPr="006D67F9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:rsidR="00875BD9" w:rsidRPr="006D67F9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:rsidR="00875BD9" w:rsidRPr="006D67F9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985" w:type="dxa"/>
          </w:tcPr>
          <w:p w:rsidR="00875BD9" w:rsidRPr="006D67F9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6D67F9" w:rsidRPr="006D67F9" w:rsidTr="00DA5195">
        <w:tc>
          <w:tcPr>
            <w:tcW w:w="504" w:type="dxa"/>
          </w:tcPr>
          <w:p w:rsidR="00357F68" w:rsidRPr="006D67F9" w:rsidRDefault="00357F68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4" w:type="dxa"/>
          </w:tcPr>
          <w:p w:rsidR="00351AD1" w:rsidRPr="006D67F9" w:rsidRDefault="00351AD1" w:rsidP="00351A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методической работы ШМО за первое полугодие 202</w:t>
            </w:r>
            <w:r w:rsidR="009E450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9E450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года: </w:t>
            </w:r>
          </w:p>
          <w:p w:rsidR="00351AD1" w:rsidRPr="006D67F9" w:rsidRDefault="00351AD1" w:rsidP="00351A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показатели ШМО: успеваемость; качество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итоги диагностических тестирований по предметам.  </w:t>
            </w:r>
          </w:p>
          <w:p w:rsidR="00351AD1" w:rsidRPr="006D67F9" w:rsidRDefault="00351AD1" w:rsidP="00351AD1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Результативность и эффективность подготовки учащихся к муниципальному этапу Всероссийских олимпиад школьников. </w:t>
            </w:r>
          </w:p>
          <w:p w:rsidR="00357F68" w:rsidRPr="006D67F9" w:rsidRDefault="00351AD1" w:rsidP="00AC7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-Участие учителей и учащихся в творческих конкурсах.</w:t>
            </w:r>
          </w:p>
        </w:tc>
        <w:tc>
          <w:tcPr>
            <w:tcW w:w="1701" w:type="dxa"/>
          </w:tcPr>
          <w:p w:rsidR="00357F68" w:rsidRPr="006D67F9" w:rsidRDefault="00357F68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Методический диалог</w:t>
            </w:r>
          </w:p>
        </w:tc>
        <w:tc>
          <w:tcPr>
            <w:tcW w:w="1559" w:type="dxa"/>
          </w:tcPr>
          <w:p w:rsidR="00357F68" w:rsidRPr="006D67F9" w:rsidRDefault="00357F68" w:rsidP="00357F68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357F68" w:rsidRPr="006D67F9" w:rsidRDefault="00351AD1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57F68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357F68" w:rsidRPr="006D67F9" w:rsidRDefault="00357F68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  <w:p w:rsidR="00351AD1" w:rsidRPr="006D67F9" w:rsidRDefault="00351AD1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-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</w:t>
            </w:r>
          </w:p>
        </w:tc>
      </w:tr>
      <w:tr w:rsidR="006D67F9" w:rsidRPr="006D67F9" w:rsidTr="00DA5195">
        <w:tc>
          <w:tcPr>
            <w:tcW w:w="504" w:type="dxa"/>
          </w:tcPr>
          <w:p w:rsidR="00357F68" w:rsidRPr="006D67F9" w:rsidRDefault="00357F68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4" w:type="dxa"/>
          </w:tcPr>
          <w:p w:rsidR="00357F68" w:rsidRPr="006D67F9" w:rsidRDefault="009E4502" w:rsidP="00351AD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4502">
              <w:rPr>
                <w:rFonts w:ascii="Times New Roman" w:hAnsi="Times New Roman" w:cs="Times New Roman"/>
                <w:sz w:val="24"/>
                <w:szCs w:val="24"/>
              </w:rPr>
              <w:t>Системно-</w:t>
            </w:r>
            <w:proofErr w:type="spellStart"/>
            <w:r w:rsidRPr="009E4502"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9E4502">
              <w:rPr>
                <w:rFonts w:ascii="Times New Roman" w:hAnsi="Times New Roman" w:cs="Times New Roman"/>
                <w:sz w:val="24"/>
                <w:szCs w:val="24"/>
              </w:rPr>
              <w:t xml:space="preserve"> подход в современном уроке как механизм реализации обновленных ФГОС и формирования функциональной грамотности учащихся.</w:t>
            </w:r>
          </w:p>
        </w:tc>
        <w:tc>
          <w:tcPr>
            <w:tcW w:w="1701" w:type="dxa"/>
          </w:tcPr>
          <w:p w:rsidR="00357F68" w:rsidRPr="006D67F9" w:rsidRDefault="00351AD1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Консультирование; обсуждение</w:t>
            </w:r>
          </w:p>
        </w:tc>
        <w:tc>
          <w:tcPr>
            <w:tcW w:w="1559" w:type="dxa"/>
          </w:tcPr>
          <w:p w:rsidR="00357F68" w:rsidRPr="006D67F9" w:rsidRDefault="00357F68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1985" w:type="dxa"/>
          </w:tcPr>
          <w:p w:rsidR="00357F68" w:rsidRPr="006D67F9" w:rsidRDefault="00357F68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  <w:tr w:rsidR="006D67F9" w:rsidRPr="006D67F9" w:rsidTr="00DA5195">
        <w:tc>
          <w:tcPr>
            <w:tcW w:w="504" w:type="dxa"/>
          </w:tcPr>
          <w:p w:rsidR="00AC71EA" w:rsidRPr="006D67F9" w:rsidRDefault="00AC71EA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4" w:type="dxa"/>
          </w:tcPr>
          <w:p w:rsidR="00AC71EA" w:rsidRPr="009E4502" w:rsidRDefault="009E4502" w:rsidP="00AC71E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6579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Профессиональная компетентность педагога – одно из условий реализации требований обновленных ФГОС. </w:t>
            </w:r>
          </w:p>
        </w:tc>
        <w:tc>
          <w:tcPr>
            <w:tcW w:w="1701" w:type="dxa"/>
          </w:tcPr>
          <w:p w:rsidR="00AC71EA" w:rsidRPr="006D67F9" w:rsidRDefault="00AC71EA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Методический диалог</w:t>
            </w:r>
          </w:p>
        </w:tc>
        <w:tc>
          <w:tcPr>
            <w:tcW w:w="1559" w:type="dxa"/>
          </w:tcPr>
          <w:p w:rsidR="00AC71EA" w:rsidRPr="006D67F9" w:rsidRDefault="00AC71EA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  <w:p w:rsidR="00AC71EA" w:rsidRPr="006D67F9" w:rsidRDefault="00AC71EA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C71EA" w:rsidRPr="006D67F9" w:rsidRDefault="00351AD1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</w:t>
            </w:r>
          </w:p>
        </w:tc>
      </w:tr>
      <w:tr w:rsidR="006D67F9" w:rsidRPr="006D67F9" w:rsidTr="00DA5195">
        <w:tc>
          <w:tcPr>
            <w:tcW w:w="504" w:type="dxa"/>
          </w:tcPr>
          <w:p w:rsidR="00AC71EA" w:rsidRPr="006D67F9" w:rsidRDefault="00AC71EA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4" w:type="dxa"/>
          </w:tcPr>
          <w:p w:rsidR="00AC71EA" w:rsidRPr="006D67F9" w:rsidRDefault="009E4502" w:rsidP="00AC71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Выявление </w:t>
            </w:r>
            <w:r w:rsidRPr="009E450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педагогических затруднений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C71EA" w:rsidRPr="006D67F9" w:rsidRDefault="00351AD1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малых групп </w:t>
            </w:r>
          </w:p>
        </w:tc>
        <w:tc>
          <w:tcPr>
            <w:tcW w:w="1559" w:type="dxa"/>
          </w:tcPr>
          <w:p w:rsidR="00AC71EA" w:rsidRPr="006D67F9" w:rsidRDefault="00AC71EA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985" w:type="dxa"/>
          </w:tcPr>
          <w:p w:rsidR="00AC71EA" w:rsidRPr="006D67F9" w:rsidRDefault="00351AD1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</w:tbl>
    <w:p w:rsidR="00141583" w:rsidRDefault="00141583" w:rsidP="009E45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4502" w:rsidRPr="009E4502" w:rsidRDefault="009E4502" w:rsidP="009E45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4502">
        <w:rPr>
          <w:rFonts w:ascii="Times New Roman" w:hAnsi="Times New Roman" w:cs="Times New Roman"/>
          <w:b/>
          <w:sz w:val="24"/>
          <w:szCs w:val="24"/>
        </w:rPr>
        <w:t>Заседание №4 (27 марта</w:t>
      </w:r>
      <w:r w:rsidR="00200D2D">
        <w:rPr>
          <w:rFonts w:ascii="Times New Roman" w:hAnsi="Times New Roman" w:cs="Times New Roman"/>
          <w:b/>
          <w:sz w:val="24"/>
          <w:szCs w:val="24"/>
        </w:rPr>
        <w:t xml:space="preserve"> 2023</w:t>
      </w:r>
      <w:r w:rsidRPr="009E4502">
        <w:rPr>
          <w:rFonts w:ascii="Times New Roman" w:hAnsi="Times New Roman" w:cs="Times New Roman"/>
          <w:b/>
          <w:sz w:val="24"/>
          <w:szCs w:val="24"/>
        </w:rPr>
        <w:t>)</w:t>
      </w:r>
    </w:p>
    <w:p w:rsidR="009E4502" w:rsidRPr="009E4502" w:rsidRDefault="009E4502" w:rsidP="009E45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4502">
        <w:rPr>
          <w:rFonts w:ascii="Times New Roman" w:hAnsi="Times New Roman" w:cs="Times New Roman"/>
          <w:sz w:val="24"/>
          <w:szCs w:val="24"/>
        </w:rPr>
        <w:t xml:space="preserve">Тема: Метод проектов как средство педагогических инноваций в образовательном процессе в условиях внедрения обновленных ФГОС НОО и ООО. </w:t>
      </w:r>
    </w:p>
    <w:p w:rsidR="00351AD1" w:rsidRPr="00141583" w:rsidRDefault="009E4502" w:rsidP="001415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4502">
        <w:rPr>
          <w:rFonts w:ascii="Times New Roman" w:hAnsi="Times New Roman" w:cs="Times New Roman"/>
          <w:sz w:val="24"/>
          <w:szCs w:val="24"/>
        </w:rPr>
        <w:t>Форма проведения: круглый стол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1701"/>
        <w:gridCol w:w="1417"/>
        <w:gridCol w:w="1985"/>
      </w:tblGrid>
      <w:tr w:rsidR="006D67F9" w:rsidRPr="006D67F9" w:rsidTr="00CC0EEC">
        <w:tc>
          <w:tcPr>
            <w:tcW w:w="562" w:type="dxa"/>
          </w:tcPr>
          <w:p w:rsidR="00801EA0" w:rsidRPr="006D67F9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366" w:type="dxa"/>
          </w:tcPr>
          <w:p w:rsidR="00801EA0" w:rsidRPr="006D67F9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:rsidR="00801EA0" w:rsidRPr="006D67F9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417" w:type="dxa"/>
          </w:tcPr>
          <w:p w:rsidR="00801EA0" w:rsidRPr="006D67F9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985" w:type="dxa"/>
          </w:tcPr>
          <w:p w:rsidR="00801EA0" w:rsidRPr="006D67F9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6D67F9" w:rsidRPr="006D67F9" w:rsidTr="00CC0EEC">
        <w:tc>
          <w:tcPr>
            <w:tcW w:w="562" w:type="dxa"/>
          </w:tcPr>
          <w:p w:rsidR="00CF606B" w:rsidRPr="006D67F9" w:rsidRDefault="00CF606B" w:rsidP="00CF6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6" w:type="dxa"/>
          </w:tcPr>
          <w:p w:rsidR="00CF606B" w:rsidRPr="006D67F9" w:rsidRDefault="00351AD1" w:rsidP="009E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Итоги 3 четверти 202</w:t>
            </w:r>
            <w:r w:rsidR="009E450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9E450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учебного </w:t>
            </w: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года: успеваемость, качество </w:t>
            </w:r>
            <w:proofErr w:type="spellStart"/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обученности</w:t>
            </w:r>
            <w:proofErr w:type="spellEnd"/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пробных диагностических тестирований. </w:t>
            </w:r>
          </w:p>
        </w:tc>
        <w:tc>
          <w:tcPr>
            <w:tcW w:w="1701" w:type="dxa"/>
          </w:tcPr>
          <w:p w:rsidR="00CF606B" w:rsidRPr="006D67F9" w:rsidRDefault="00CF606B" w:rsidP="00CF6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Отчет, анализ</w:t>
            </w:r>
          </w:p>
        </w:tc>
        <w:tc>
          <w:tcPr>
            <w:tcW w:w="1417" w:type="dxa"/>
          </w:tcPr>
          <w:p w:rsidR="00CF606B" w:rsidRPr="006D67F9" w:rsidRDefault="00CF606B" w:rsidP="00CF6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1985" w:type="dxa"/>
          </w:tcPr>
          <w:p w:rsidR="00CF606B" w:rsidRPr="006D67F9" w:rsidRDefault="00CF606B" w:rsidP="00CF6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:rsidR="00CF606B" w:rsidRPr="006D67F9" w:rsidRDefault="00CF606B" w:rsidP="00CF6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7F9" w:rsidRPr="006D67F9" w:rsidTr="00CC0EEC">
        <w:tc>
          <w:tcPr>
            <w:tcW w:w="562" w:type="dxa"/>
          </w:tcPr>
          <w:p w:rsidR="00921F69" w:rsidRPr="006D67F9" w:rsidRDefault="00921F69" w:rsidP="00921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366" w:type="dxa"/>
          </w:tcPr>
          <w:p w:rsidR="00921F69" w:rsidRPr="006D67F9" w:rsidRDefault="00351AD1" w:rsidP="0092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Организационные вопросы по проведению промежуточной аттестации; по подготовке учащихся 9, 11 классов к ГИА.</w:t>
            </w:r>
          </w:p>
        </w:tc>
        <w:tc>
          <w:tcPr>
            <w:tcW w:w="1701" w:type="dxa"/>
          </w:tcPr>
          <w:p w:rsidR="00921F69" w:rsidRPr="006D67F9" w:rsidRDefault="00921F69" w:rsidP="00921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</w:t>
            </w:r>
          </w:p>
        </w:tc>
        <w:tc>
          <w:tcPr>
            <w:tcW w:w="1417" w:type="dxa"/>
          </w:tcPr>
          <w:p w:rsidR="00921F69" w:rsidRPr="006D67F9" w:rsidRDefault="00921F69" w:rsidP="00921F69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921F69" w:rsidRPr="006D67F9" w:rsidRDefault="00921F69" w:rsidP="00921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921F69" w:rsidRPr="006D67F9" w:rsidRDefault="00921F69" w:rsidP="00921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</w:tc>
      </w:tr>
      <w:tr w:rsidR="006D67F9" w:rsidRPr="006D67F9" w:rsidTr="00CC0EEC">
        <w:tc>
          <w:tcPr>
            <w:tcW w:w="562" w:type="dxa"/>
          </w:tcPr>
          <w:p w:rsidR="00351AD1" w:rsidRPr="006D67F9" w:rsidRDefault="00351AD1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6" w:type="dxa"/>
          </w:tcPr>
          <w:p w:rsidR="00351AD1" w:rsidRPr="006D67F9" w:rsidRDefault="009E4502" w:rsidP="00351A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4502">
              <w:rPr>
                <w:rFonts w:ascii="Times New Roman" w:hAnsi="Times New Roman" w:cs="Times New Roman"/>
                <w:sz w:val="24"/>
                <w:szCs w:val="24"/>
              </w:rPr>
              <w:t>Современные подходы, с</w:t>
            </w:r>
            <w:r w:rsidRPr="009E45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оздание благоприятной образовательной среды </w:t>
            </w:r>
            <w:r w:rsidRPr="009E4502">
              <w:rPr>
                <w:rFonts w:ascii="Times New Roman" w:hAnsi="Times New Roman" w:cs="Times New Roman"/>
                <w:sz w:val="24"/>
                <w:szCs w:val="24"/>
              </w:rPr>
              <w:t>в условиях внедрения обновленных ФГОС».</w:t>
            </w:r>
          </w:p>
        </w:tc>
        <w:tc>
          <w:tcPr>
            <w:tcW w:w="1701" w:type="dxa"/>
          </w:tcPr>
          <w:p w:rsidR="00351AD1" w:rsidRPr="006D67F9" w:rsidRDefault="00351AD1" w:rsidP="00351A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Обсуждение; Консультирование</w:t>
            </w:r>
          </w:p>
        </w:tc>
        <w:tc>
          <w:tcPr>
            <w:tcW w:w="1417" w:type="dxa"/>
          </w:tcPr>
          <w:p w:rsidR="00351AD1" w:rsidRPr="006D67F9" w:rsidRDefault="00351AD1" w:rsidP="006B5AD5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351AD1" w:rsidRPr="006D67F9" w:rsidRDefault="00351AD1" w:rsidP="00351A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:rsidR="00351AD1" w:rsidRPr="006D67F9" w:rsidRDefault="00351AD1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7F9" w:rsidRPr="006D67F9" w:rsidTr="00CC0EEC">
        <w:tc>
          <w:tcPr>
            <w:tcW w:w="562" w:type="dxa"/>
          </w:tcPr>
          <w:p w:rsidR="00921F69" w:rsidRPr="006D67F9" w:rsidRDefault="00921F69" w:rsidP="00921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6" w:type="dxa"/>
          </w:tcPr>
          <w:p w:rsidR="00921F69" w:rsidRPr="006D67F9" w:rsidRDefault="009E4502" w:rsidP="009E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502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подходы к оценке результатов учебной и </w:t>
            </w:r>
            <w:proofErr w:type="spellStart"/>
            <w:r w:rsidRPr="009E4502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9E450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школьников</w:t>
            </w:r>
            <w:r w:rsidRPr="009E45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условиях внедрения обновлённых ФГОС</w:t>
            </w:r>
            <w:r w:rsidRPr="009E4502">
              <w:rPr>
                <w:rFonts w:ascii="Times New Roman" w:hAnsi="Times New Roman" w:cs="Times New Roman"/>
                <w:sz w:val="24"/>
                <w:szCs w:val="24"/>
              </w:rPr>
              <w:t>: проектная деятельность школьника.</w:t>
            </w:r>
          </w:p>
        </w:tc>
        <w:tc>
          <w:tcPr>
            <w:tcW w:w="1701" w:type="dxa"/>
          </w:tcPr>
          <w:p w:rsidR="00921F69" w:rsidRPr="006D67F9" w:rsidRDefault="00351AD1" w:rsidP="00921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</w:tc>
        <w:tc>
          <w:tcPr>
            <w:tcW w:w="1417" w:type="dxa"/>
          </w:tcPr>
          <w:p w:rsidR="00921F69" w:rsidRPr="006D67F9" w:rsidRDefault="00921F69" w:rsidP="00921F69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921F69" w:rsidRPr="006D67F9" w:rsidRDefault="00351AD1" w:rsidP="00351A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  <w:tr w:rsidR="009E4502" w:rsidRPr="006D67F9" w:rsidTr="00CC0EEC">
        <w:tc>
          <w:tcPr>
            <w:tcW w:w="562" w:type="dxa"/>
          </w:tcPr>
          <w:p w:rsidR="009E4502" w:rsidRPr="006D67F9" w:rsidRDefault="009E4502" w:rsidP="009E45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6" w:type="dxa"/>
          </w:tcPr>
          <w:p w:rsidR="009E4502" w:rsidRPr="009E4502" w:rsidRDefault="009E4502" w:rsidP="009E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502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адаптации участников образовательного процесса к школе в условиях внедрения обновленных ФГОС.</w:t>
            </w:r>
          </w:p>
        </w:tc>
        <w:tc>
          <w:tcPr>
            <w:tcW w:w="1701" w:type="dxa"/>
          </w:tcPr>
          <w:p w:rsidR="009E4502" w:rsidRPr="006D67F9" w:rsidRDefault="009E4502" w:rsidP="009E45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</w:tc>
        <w:tc>
          <w:tcPr>
            <w:tcW w:w="1417" w:type="dxa"/>
          </w:tcPr>
          <w:p w:rsidR="009E4502" w:rsidRPr="006D67F9" w:rsidRDefault="009E4502" w:rsidP="009E4502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9E4502" w:rsidRPr="006D67F9" w:rsidRDefault="009E4502" w:rsidP="009E45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педагог-психолог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Г.Н.</w:t>
            </w:r>
          </w:p>
        </w:tc>
      </w:tr>
    </w:tbl>
    <w:p w:rsidR="00351AD1" w:rsidRPr="006D67F9" w:rsidRDefault="00351AD1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AD1" w:rsidRPr="006D67F9" w:rsidRDefault="00351AD1" w:rsidP="00351AD1">
      <w:pPr>
        <w:pStyle w:val="c8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</w:rPr>
      </w:pPr>
      <w:r w:rsidRPr="006D67F9">
        <w:rPr>
          <w:rStyle w:val="c4"/>
          <w:b/>
          <w:bCs/>
        </w:rPr>
        <w:t>Заседание №5 (31 мая</w:t>
      </w:r>
      <w:r w:rsidR="00200D2D">
        <w:rPr>
          <w:rStyle w:val="c4"/>
          <w:b/>
          <w:bCs/>
        </w:rPr>
        <w:t xml:space="preserve"> 2023</w:t>
      </w:r>
      <w:r w:rsidRPr="006D67F9">
        <w:rPr>
          <w:rStyle w:val="c4"/>
          <w:b/>
          <w:bCs/>
        </w:rPr>
        <w:t>)</w:t>
      </w:r>
    </w:p>
    <w:p w:rsidR="009E4502" w:rsidRPr="009E4502" w:rsidRDefault="009E4502" w:rsidP="009E45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4502">
        <w:rPr>
          <w:rFonts w:ascii="Times New Roman" w:hAnsi="Times New Roman" w:cs="Times New Roman"/>
          <w:sz w:val="24"/>
          <w:szCs w:val="24"/>
        </w:rPr>
        <w:t>Тема: Информационно-методический мониторинг по итогам 2022/2023 учебного года.</w:t>
      </w:r>
    </w:p>
    <w:p w:rsidR="00351AD1" w:rsidRPr="00141583" w:rsidRDefault="009E4502" w:rsidP="001415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4502">
        <w:rPr>
          <w:rFonts w:ascii="Times New Roman" w:hAnsi="Times New Roman" w:cs="Times New Roman"/>
          <w:sz w:val="24"/>
          <w:szCs w:val="24"/>
        </w:rPr>
        <w:t>Форма проведения: методический отчет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29"/>
        <w:gridCol w:w="4497"/>
        <w:gridCol w:w="1736"/>
        <w:gridCol w:w="1461"/>
        <w:gridCol w:w="1950"/>
      </w:tblGrid>
      <w:tr w:rsidR="006D67F9" w:rsidRPr="006D67F9" w:rsidTr="00CC0EEC">
        <w:tc>
          <w:tcPr>
            <w:tcW w:w="529" w:type="dxa"/>
          </w:tcPr>
          <w:p w:rsidR="00037BE3" w:rsidRPr="006D67F9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497" w:type="dxa"/>
          </w:tcPr>
          <w:p w:rsidR="00037BE3" w:rsidRPr="006D67F9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36" w:type="dxa"/>
          </w:tcPr>
          <w:p w:rsidR="00037BE3" w:rsidRPr="006D67F9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461" w:type="dxa"/>
          </w:tcPr>
          <w:p w:rsidR="00037BE3" w:rsidRPr="006D67F9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950" w:type="dxa"/>
          </w:tcPr>
          <w:p w:rsidR="00037BE3" w:rsidRPr="006D67F9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9E4502" w:rsidRPr="006D67F9" w:rsidTr="00CC0EEC">
        <w:tc>
          <w:tcPr>
            <w:tcW w:w="529" w:type="dxa"/>
          </w:tcPr>
          <w:p w:rsidR="009E4502" w:rsidRPr="006D67F9" w:rsidRDefault="009E4502" w:rsidP="009E45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7" w:type="dxa"/>
          </w:tcPr>
          <w:p w:rsidR="009E4502" w:rsidRPr="009E4502" w:rsidRDefault="009E4502" w:rsidP="009E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502">
              <w:rPr>
                <w:rFonts w:ascii="Times New Roman" w:hAnsi="Times New Roman" w:cs="Times New Roman"/>
                <w:sz w:val="24"/>
                <w:szCs w:val="24"/>
              </w:rPr>
              <w:t>Анализ деятельности ШМО по совершенствованию образования за 2022/2023 учебный год в условиях внедрения обновленных ФГОС: успеваемость, качество, ВПР, диагностические тестирования; аттестация учителей.</w:t>
            </w:r>
          </w:p>
        </w:tc>
        <w:tc>
          <w:tcPr>
            <w:tcW w:w="1736" w:type="dxa"/>
          </w:tcPr>
          <w:p w:rsidR="009E4502" w:rsidRPr="006D67F9" w:rsidRDefault="009E4502" w:rsidP="009E45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Методический отчет</w:t>
            </w:r>
          </w:p>
        </w:tc>
        <w:tc>
          <w:tcPr>
            <w:tcW w:w="1461" w:type="dxa"/>
          </w:tcPr>
          <w:p w:rsidR="009E4502" w:rsidRPr="006D67F9" w:rsidRDefault="009E4502" w:rsidP="009E45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</w:t>
            </w:r>
          </w:p>
        </w:tc>
        <w:tc>
          <w:tcPr>
            <w:tcW w:w="1950" w:type="dxa"/>
          </w:tcPr>
          <w:p w:rsidR="009E4502" w:rsidRPr="006D67F9" w:rsidRDefault="009E4502" w:rsidP="009E45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:rsidR="009E4502" w:rsidRPr="006D67F9" w:rsidRDefault="009E4502" w:rsidP="009E45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502" w:rsidRPr="006D67F9" w:rsidTr="00CC0EEC">
        <w:tc>
          <w:tcPr>
            <w:tcW w:w="529" w:type="dxa"/>
          </w:tcPr>
          <w:p w:rsidR="009E4502" w:rsidRPr="006D67F9" w:rsidRDefault="009E4502" w:rsidP="009E45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7" w:type="dxa"/>
          </w:tcPr>
          <w:p w:rsidR="009E4502" w:rsidRPr="009E4502" w:rsidRDefault="009E4502" w:rsidP="009E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502">
              <w:rPr>
                <w:rFonts w:ascii="Times New Roman" w:hAnsi="Times New Roman" w:cs="Times New Roman"/>
                <w:sz w:val="24"/>
                <w:szCs w:val="24"/>
              </w:rPr>
              <w:t>Перспективы работы ШМО на новый 2023/2024 учебный год.</w:t>
            </w:r>
          </w:p>
        </w:tc>
        <w:tc>
          <w:tcPr>
            <w:tcW w:w="1736" w:type="dxa"/>
          </w:tcPr>
          <w:p w:rsidR="009E4502" w:rsidRPr="006D67F9" w:rsidRDefault="009E4502" w:rsidP="009E45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</w:tc>
        <w:tc>
          <w:tcPr>
            <w:tcW w:w="1461" w:type="dxa"/>
          </w:tcPr>
          <w:p w:rsidR="009E4502" w:rsidRPr="006D67F9" w:rsidRDefault="009E4502" w:rsidP="009E45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Май-сентябрь</w:t>
            </w:r>
          </w:p>
        </w:tc>
        <w:tc>
          <w:tcPr>
            <w:tcW w:w="1950" w:type="dxa"/>
          </w:tcPr>
          <w:p w:rsidR="009E4502" w:rsidRPr="006D67F9" w:rsidRDefault="009E4502" w:rsidP="009E45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  <w:tr w:rsidR="009E4502" w:rsidRPr="006D67F9" w:rsidTr="00CC0EEC">
        <w:tc>
          <w:tcPr>
            <w:tcW w:w="529" w:type="dxa"/>
          </w:tcPr>
          <w:p w:rsidR="009E4502" w:rsidRPr="006D67F9" w:rsidRDefault="009E4502" w:rsidP="009E45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7" w:type="dxa"/>
          </w:tcPr>
          <w:p w:rsidR="009E4502" w:rsidRPr="009E4502" w:rsidRDefault="009E4502" w:rsidP="009E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502">
              <w:rPr>
                <w:rFonts w:ascii="Times New Roman" w:hAnsi="Times New Roman" w:cs="Times New Roman"/>
                <w:sz w:val="24"/>
                <w:szCs w:val="24"/>
              </w:rPr>
              <w:t>Эффективность работы с банком заданий по формированию функциональной грамотности учащихся – основы мобильной личности современного школьника.</w:t>
            </w:r>
          </w:p>
        </w:tc>
        <w:tc>
          <w:tcPr>
            <w:tcW w:w="1736" w:type="dxa"/>
          </w:tcPr>
          <w:p w:rsidR="009E4502" w:rsidRPr="006D67F9" w:rsidRDefault="009E4502" w:rsidP="009E45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опыта работы </w:t>
            </w:r>
          </w:p>
        </w:tc>
        <w:tc>
          <w:tcPr>
            <w:tcW w:w="1461" w:type="dxa"/>
          </w:tcPr>
          <w:p w:rsidR="009E4502" w:rsidRPr="006D67F9" w:rsidRDefault="009E4502" w:rsidP="009E45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950" w:type="dxa"/>
          </w:tcPr>
          <w:p w:rsidR="009E4502" w:rsidRPr="006D67F9" w:rsidRDefault="009E4502" w:rsidP="009E45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  <w:p w:rsidR="009E4502" w:rsidRPr="006D67F9" w:rsidRDefault="009E4502" w:rsidP="009E45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502" w:rsidRPr="006D67F9" w:rsidTr="00CC0EEC">
        <w:tc>
          <w:tcPr>
            <w:tcW w:w="529" w:type="dxa"/>
          </w:tcPr>
          <w:p w:rsidR="009E4502" w:rsidRPr="006D67F9" w:rsidRDefault="009E4502" w:rsidP="009E45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7" w:type="dxa"/>
          </w:tcPr>
          <w:p w:rsidR="009E4502" w:rsidRPr="009E4502" w:rsidRDefault="009E4502" w:rsidP="009E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502">
              <w:rPr>
                <w:rFonts w:ascii="Times New Roman" w:hAnsi="Times New Roman" w:cs="Times New Roman"/>
                <w:sz w:val="24"/>
                <w:szCs w:val="24"/>
              </w:rPr>
              <w:t>Профессиональные дефициты и затруднения педагогов.</w:t>
            </w:r>
            <w:r w:rsidRPr="009E4502">
              <w:rPr>
                <w:bCs/>
              </w:rPr>
              <w:t xml:space="preserve"> </w:t>
            </w:r>
            <w:r w:rsidRPr="009E4502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Творческие отчёты учителей-предметников; молодых специалистов.</w:t>
            </w:r>
          </w:p>
        </w:tc>
        <w:tc>
          <w:tcPr>
            <w:tcW w:w="1736" w:type="dxa"/>
          </w:tcPr>
          <w:p w:rsidR="009E4502" w:rsidRPr="006D67F9" w:rsidRDefault="009E4502" w:rsidP="009E45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Обсуждение;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461" w:type="dxa"/>
          </w:tcPr>
          <w:p w:rsidR="009E4502" w:rsidRPr="006D67F9" w:rsidRDefault="009E4502" w:rsidP="009E45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</w:t>
            </w:r>
          </w:p>
        </w:tc>
        <w:tc>
          <w:tcPr>
            <w:tcW w:w="1950" w:type="dxa"/>
          </w:tcPr>
          <w:p w:rsidR="009E4502" w:rsidRPr="006D67F9" w:rsidRDefault="009E4502" w:rsidP="009E45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</w:tr>
    </w:tbl>
    <w:p w:rsidR="00AA2DD7" w:rsidRPr="006D67F9" w:rsidRDefault="00AA2DD7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7F9" w:rsidRPr="006D67F9" w:rsidRDefault="00E916CC" w:rsidP="003A3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7F9">
        <w:rPr>
          <w:rFonts w:ascii="Times New Roman" w:hAnsi="Times New Roman" w:cs="Times New Roman"/>
          <w:sz w:val="24"/>
          <w:szCs w:val="24"/>
        </w:rPr>
        <w:t>Руководитель ШМО учите</w:t>
      </w:r>
      <w:r w:rsidR="00A72CC5" w:rsidRPr="006D67F9">
        <w:rPr>
          <w:rFonts w:ascii="Times New Roman" w:hAnsi="Times New Roman" w:cs="Times New Roman"/>
          <w:sz w:val="24"/>
          <w:szCs w:val="24"/>
        </w:rPr>
        <w:t xml:space="preserve">лей </w:t>
      </w:r>
      <w:r w:rsidR="00D4781D" w:rsidRPr="006D67F9">
        <w:rPr>
          <w:rFonts w:ascii="Times New Roman" w:hAnsi="Times New Roman" w:cs="Times New Roman"/>
          <w:sz w:val="24"/>
          <w:szCs w:val="24"/>
        </w:rPr>
        <w:t>химии, биологии, географии</w:t>
      </w:r>
      <w:r w:rsidR="00FF0E73" w:rsidRPr="006D67F9">
        <w:rPr>
          <w:rFonts w:ascii="Times New Roman" w:hAnsi="Times New Roman" w:cs="Times New Roman"/>
          <w:sz w:val="24"/>
          <w:szCs w:val="24"/>
        </w:rPr>
        <w:t xml:space="preserve"> __________(</w:t>
      </w:r>
      <w:proofErr w:type="spellStart"/>
      <w:r w:rsidRPr="006D67F9">
        <w:rPr>
          <w:rFonts w:ascii="Times New Roman" w:hAnsi="Times New Roman" w:cs="Times New Roman"/>
          <w:sz w:val="24"/>
          <w:szCs w:val="24"/>
        </w:rPr>
        <w:t>Э.</w:t>
      </w:r>
      <w:r w:rsidR="00D4781D" w:rsidRPr="006D67F9">
        <w:rPr>
          <w:rFonts w:ascii="Times New Roman" w:hAnsi="Times New Roman" w:cs="Times New Roman"/>
          <w:sz w:val="24"/>
          <w:szCs w:val="24"/>
        </w:rPr>
        <w:t>Ф.Нуртдинова</w:t>
      </w:r>
      <w:proofErr w:type="spellEnd"/>
      <w:r w:rsidR="00FF0E73" w:rsidRPr="006D67F9">
        <w:rPr>
          <w:rFonts w:ascii="Times New Roman" w:hAnsi="Times New Roman" w:cs="Times New Roman"/>
          <w:sz w:val="24"/>
          <w:szCs w:val="24"/>
        </w:rPr>
        <w:t>)</w:t>
      </w:r>
    </w:p>
    <w:sectPr w:rsidR="006D67F9" w:rsidRPr="006D67F9" w:rsidSect="003841EB">
      <w:type w:val="continuous"/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D54B2"/>
    <w:multiLevelType w:val="hybridMultilevel"/>
    <w:tmpl w:val="16D085CC"/>
    <w:lvl w:ilvl="0" w:tplc="B5668FD2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7D67CA"/>
    <w:multiLevelType w:val="hybridMultilevel"/>
    <w:tmpl w:val="DC2C4594"/>
    <w:lvl w:ilvl="0" w:tplc="675836A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F1C81"/>
    <w:multiLevelType w:val="hybridMultilevel"/>
    <w:tmpl w:val="66BA5F48"/>
    <w:lvl w:ilvl="0" w:tplc="35BAB19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D766B"/>
    <w:multiLevelType w:val="hybridMultilevel"/>
    <w:tmpl w:val="7D4A1CA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C235A9"/>
    <w:multiLevelType w:val="hybridMultilevel"/>
    <w:tmpl w:val="B61E41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D53AEF"/>
    <w:multiLevelType w:val="hybridMultilevel"/>
    <w:tmpl w:val="1D802022"/>
    <w:lvl w:ilvl="0" w:tplc="9F74CA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258A0"/>
    <w:multiLevelType w:val="hybridMultilevel"/>
    <w:tmpl w:val="762CE214"/>
    <w:lvl w:ilvl="0" w:tplc="B5668FD2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1D669C"/>
    <w:multiLevelType w:val="hybridMultilevel"/>
    <w:tmpl w:val="DE586066"/>
    <w:lvl w:ilvl="0" w:tplc="BF18966E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AA0644"/>
    <w:multiLevelType w:val="hybridMultilevel"/>
    <w:tmpl w:val="098CB296"/>
    <w:lvl w:ilvl="0" w:tplc="F2D6A378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BE219D"/>
    <w:multiLevelType w:val="hybridMultilevel"/>
    <w:tmpl w:val="5E1238BA"/>
    <w:lvl w:ilvl="0" w:tplc="B5668FD2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F1E9D"/>
    <w:multiLevelType w:val="hybridMultilevel"/>
    <w:tmpl w:val="578E5104"/>
    <w:lvl w:ilvl="0" w:tplc="5BE61B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246A10"/>
    <w:multiLevelType w:val="multilevel"/>
    <w:tmpl w:val="9022E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0C4001"/>
    <w:multiLevelType w:val="hybridMultilevel"/>
    <w:tmpl w:val="41DC0110"/>
    <w:lvl w:ilvl="0" w:tplc="26E2F4E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C14493"/>
    <w:multiLevelType w:val="hybridMultilevel"/>
    <w:tmpl w:val="E40667F4"/>
    <w:lvl w:ilvl="0" w:tplc="B5668FD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464178"/>
    <w:multiLevelType w:val="hybridMultilevel"/>
    <w:tmpl w:val="8F0ADBAE"/>
    <w:lvl w:ilvl="0" w:tplc="B5668FD2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144B7"/>
    <w:multiLevelType w:val="hybridMultilevel"/>
    <w:tmpl w:val="BA4208D2"/>
    <w:lvl w:ilvl="0" w:tplc="CE32E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95745B"/>
    <w:multiLevelType w:val="hybridMultilevel"/>
    <w:tmpl w:val="15B051E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CE0D8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65D73629"/>
    <w:multiLevelType w:val="hybridMultilevel"/>
    <w:tmpl w:val="1AEAF358"/>
    <w:lvl w:ilvl="0" w:tplc="35BAB19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A684C"/>
    <w:multiLevelType w:val="hybridMultilevel"/>
    <w:tmpl w:val="D01C6694"/>
    <w:lvl w:ilvl="0" w:tplc="DBE8070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9E37A4"/>
    <w:multiLevelType w:val="hybridMultilevel"/>
    <w:tmpl w:val="87AC52B6"/>
    <w:lvl w:ilvl="0" w:tplc="C40A5C3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A77E28"/>
    <w:multiLevelType w:val="hybridMultilevel"/>
    <w:tmpl w:val="4DD08678"/>
    <w:lvl w:ilvl="0" w:tplc="35BAB19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71AB3"/>
    <w:multiLevelType w:val="hybridMultilevel"/>
    <w:tmpl w:val="F384C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0E5B9C"/>
    <w:multiLevelType w:val="hybridMultilevel"/>
    <w:tmpl w:val="7A8A5D70"/>
    <w:lvl w:ilvl="0" w:tplc="B5668FD2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1C63C4"/>
    <w:multiLevelType w:val="hybridMultilevel"/>
    <w:tmpl w:val="5802D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7"/>
  </w:num>
  <w:num w:numId="5">
    <w:abstractNumId w:val="10"/>
  </w:num>
  <w:num w:numId="6">
    <w:abstractNumId w:val="4"/>
  </w:num>
  <w:num w:numId="7">
    <w:abstractNumId w:val="11"/>
  </w:num>
  <w:num w:numId="8">
    <w:abstractNumId w:val="26"/>
  </w:num>
  <w:num w:numId="9">
    <w:abstractNumId w:val="23"/>
  </w:num>
  <w:num w:numId="10">
    <w:abstractNumId w:val="1"/>
  </w:num>
  <w:num w:numId="11">
    <w:abstractNumId w:val="2"/>
  </w:num>
  <w:num w:numId="12">
    <w:abstractNumId w:val="20"/>
  </w:num>
  <w:num w:numId="13">
    <w:abstractNumId w:val="0"/>
  </w:num>
  <w:num w:numId="14">
    <w:abstractNumId w:val="16"/>
  </w:num>
  <w:num w:numId="15">
    <w:abstractNumId w:val="5"/>
  </w:num>
  <w:num w:numId="16">
    <w:abstractNumId w:val="13"/>
  </w:num>
  <w:num w:numId="17">
    <w:abstractNumId w:val="9"/>
  </w:num>
  <w:num w:numId="18">
    <w:abstractNumId w:val="8"/>
  </w:num>
  <w:num w:numId="19">
    <w:abstractNumId w:val="25"/>
  </w:num>
  <w:num w:numId="20">
    <w:abstractNumId w:val="24"/>
  </w:num>
  <w:num w:numId="21">
    <w:abstractNumId w:val="21"/>
  </w:num>
  <w:num w:numId="22">
    <w:abstractNumId w:val="22"/>
  </w:num>
  <w:num w:numId="23">
    <w:abstractNumId w:val="6"/>
  </w:num>
  <w:num w:numId="24">
    <w:abstractNumId w:val="3"/>
  </w:num>
  <w:num w:numId="25">
    <w:abstractNumId w:val="18"/>
  </w:num>
  <w:num w:numId="26">
    <w:abstractNumId w:val="7"/>
  </w:num>
  <w:num w:numId="2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6CC"/>
    <w:rsid w:val="00000D94"/>
    <w:rsid w:val="00007335"/>
    <w:rsid w:val="0001176B"/>
    <w:rsid w:val="00014131"/>
    <w:rsid w:val="00037BE3"/>
    <w:rsid w:val="0004189B"/>
    <w:rsid w:val="000554E0"/>
    <w:rsid w:val="000A04D0"/>
    <w:rsid w:val="000C350A"/>
    <w:rsid w:val="000D521D"/>
    <w:rsid w:val="000F2D5B"/>
    <w:rsid w:val="00141583"/>
    <w:rsid w:val="001434F0"/>
    <w:rsid w:val="00164166"/>
    <w:rsid w:val="00164AD0"/>
    <w:rsid w:val="001803B9"/>
    <w:rsid w:val="001825DC"/>
    <w:rsid w:val="001A36F7"/>
    <w:rsid w:val="001D5A1F"/>
    <w:rsid w:val="001D7CD5"/>
    <w:rsid w:val="001E420D"/>
    <w:rsid w:val="001F4693"/>
    <w:rsid w:val="00200D2D"/>
    <w:rsid w:val="00207C98"/>
    <w:rsid w:val="00236579"/>
    <w:rsid w:val="0027475C"/>
    <w:rsid w:val="00282BFD"/>
    <w:rsid w:val="00293591"/>
    <w:rsid w:val="002B3C68"/>
    <w:rsid w:val="002F7B58"/>
    <w:rsid w:val="003015B1"/>
    <w:rsid w:val="003505C1"/>
    <w:rsid w:val="003519C8"/>
    <w:rsid w:val="00351AD1"/>
    <w:rsid w:val="00355133"/>
    <w:rsid w:val="00357F68"/>
    <w:rsid w:val="003736FF"/>
    <w:rsid w:val="003841EB"/>
    <w:rsid w:val="003962E1"/>
    <w:rsid w:val="003A3575"/>
    <w:rsid w:val="003A5025"/>
    <w:rsid w:val="003B7CDB"/>
    <w:rsid w:val="003D3ABE"/>
    <w:rsid w:val="0040376A"/>
    <w:rsid w:val="00492C42"/>
    <w:rsid w:val="004A3D8A"/>
    <w:rsid w:val="004C0D49"/>
    <w:rsid w:val="004C2803"/>
    <w:rsid w:val="004D2E3E"/>
    <w:rsid w:val="004E71B0"/>
    <w:rsid w:val="004E775F"/>
    <w:rsid w:val="0052186D"/>
    <w:rsid w:val="005A03D7"/>
    <w:rsid w:val="005A1B65"/>
    <w:rsid w:val="005A56EC"/>
    <w:rsid w:val="005F37A0"/>
    <w:rsid w:val="005F7BE1"/>
    <w:rsid w:val="006051B3"/>
    <w:rsid w:val="00641E1D"/>
    <w:rsid w:val="00666EA4"/>
    <w:rsid w:val="00670DC4"/>
    <w:rsid w:val="00673A12"/>
    <w:rsid w:val="006903FE"/>
    <w:rsid w:val="006A4A44"/>
    <w:rsid w:val="006B5AD5"/>
    <w:rsid w:val="006C73BD"/>
    <w:rsid w:val="006D59AF"/>
    <w:rsid w:val="006D67F9"/>
    <w:rsid w:val="006E7503"/>
    <w:rsid w:val="006F38A0"/>
    <w:rsid w:val="00720E03"/>
    <w:rsid w:val="00722E40"/>
    <w:rsid w:val="007245FF"/>
    <w:rsid w:val="00793F75"/>
    <w:rsid w:val="00796760"/>
    <w:rsid w:val="00797721"/>
    <w:rsid w:val="007B1A93"/>
    <w:rsid w:val="007E6564"/>
    <w:rsid w:val="00801EA0"/>
    <w:rsid w:val="00814A2B"/>
    <w:rsid w:val="00821DD1"/>
    <w:rsid w:val="00866C37"/>
    <w:rsid w:val="00875BD9"/>
    <w:rsid w:val="00886876"/>
    <w:rsid w:val="008B0D08"/>
    <w:rsid w:val="008C1E3F"/>
    <w:rsid w:val="008E7DAA"/>
    <w:rsid w:val="00906012"/>
    <w:rsid w:val="00921F69"/>
    <w:rsid w:val="00933882"/>
    <w:rsid w:val="00964D55"/>
    <w:rsid w:val="00966086"/>
    <w:rsid w:val="00974059"/>
    <w:rsid w:val="0098209A"/>
    <w:rsid w:val="00992146"/>
    <w:rsid w:val="009C02DB"/>
    <w:rsid w:val="009D03A2"/>
    <w:rsid w:val="009D3C36"/>
    <w:rsid w:val="009E4502"/>
    <w:rsid w:val="009F04FD"/>
    <w:rsid w:val="00A22559"/>
    <w:rsid w:val="00A45449"/>
    <w:rsid w:val="00A72CC5"/>
    <w:rsid w:val="00A76127"/>
    <w:rsid w:val="00A81AD2"/>
    <w:rsid w:val="00AA2DD7"/>
    <w:rsid w:val="00AA30A6"/>
    <w:rsid w:val="00AC2E5B"/>
    <w:rsid w:val="00AC5538"/>
    <w:rsid w:val="00AC71EA"/>
    <w:rsid w:val="00AC73B2"/>
    <w:rsid w:val="00AE0B7D"/>
    <w:rsid w:val="00AF0BCC"/>
    <w:rsid w:val="00B01B30"/>
    <w:rsid w:val="00B46CB6"/>
    <w:rsid w:val="00B53FBF"/>
    <w:rsid w:val="00B92B52"/>
    <w:rsid w:val="00BA218B"/>
    <w:rsid w:val="00BA5924"/>
    <w:rsid w:val="00BC478D"/>
    <w:rsid w:val="00BD08BA"/>
    <w:rsid w:val="00C018C1"/>
    <w:rsid w:val="00C11F74"/>
    <w:rsid w:val="00C51DCF"/>
    <w:rsid w:val="00C642CA"/>
    <w:rsid w:val="00C9024E"/>
    <w:rsid w:val="00C94C59"/>
    <w:rsid w:val="00CA2914"/>
    <w:rsid w:val="00CC0EEC"/>
    <w:rsid w:val="00CD36C5"/>
    <w:rsid w:val="00CE11FC"/>
    <w:rsid w:val="00CF606B"/>
    <w:rsid w:val="00D05591"/>
    <w:rsid w:val="00D0769A"/>
    <w:rsid w:val="00D15EE0"/>
    <w:rsid w:val="00D25AD7"/>
    <w:rsid w:val="00D34410"/>
    <w:rsid w:val="00D4781D"/>
    <w:rsid w:val="00D825CB"/>
    <w:rsid w:val="00D8364E"/>
    <w:rsid w:val="00DA5195"/>
    <w:rsid w:val="00E04289"/>
    <w:rsid w:val="00E2783F"/>
    <w:rsid w:val="00E55641"/>
    <w:rsid w:val="00E60501"/>
    <w:rsid w:val="00E67E97"/>
    <w:rsid w:val="00E828E6"/>
    <w:rsid w:val="00E916CC"/>
    <w:rsid w:val="00EB495E"/>
    <w:rsid w:val="00EB6C31"/>
    <w:rsid w:val="00EC5286"/>
    <w:rsid w:val="00ED2943"/>
    <w:rsid w:val="00EE42A5"/>
    <w:rsid w:val="00EE576F"/>
    <w:rsid w:val="00EF39AE"/>
    <w:rsid w:val="00F03B62"/>
    <w:rsid w:val="00F06C2C"/>
    <w:rsid w:val="00F43C14"/>
    <w:rsid w:val="00F54B04"/>
    <w:rsid w:val="00F76F73"/>
    <w:rsid w:val="00F87870"/>
    <w:rsid w:val="00FB4BEA"/>
    <w:rsid w:val="00FF0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D2437"/>
  <w15:docId w15:val="{40E0C52C-9112-4E6F-8F19-DD2F16F6C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B7D"/>
  </w:style>
  <w:style w:type="paragraph" w:styleId="1">
    <w:name w:val="heading 1"/>
    <w:basedOn w:val="a"/>
    <w:link w:val="10"/>
    <w:qFormat/>
    <w:rsid w:val="004E77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C28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E916CC"/>
  </w:style>
  <w:style w:type="paragraph" w:styleId="a3">
    <w:name w:val="List Paragraph"/>
    <w:basedOn w:val="a"/>
    <w:uiPriority w:val="34"/>
    <w:qFormat/>
    <w:rsid w:val="00E916CC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E91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4"/>
    <w:rsid w:val="00E916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91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916CC"/>
  </w:style>
  <w:style w:type="paragraph" w:styleId="a6">
    <w:name w:val="No Spacing"/>
    <w:uiPriority w:val="1"/>
    <w:qFormat/>
    <w:rsid w:val="00E916C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4E77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TML">
    <w:name w:val="HTML Acronym"/>
    <w:basedOn w:val="a0"/>
    <w:uiPriority w:val="99"/>
    <w:semiHidden/>
    <w:unhideWhenUsed/>
    <w:rsid w:val="004E775F"/>
    <w:rPr>
      <w:rFonts w:ascii="Times New Roman" w:hAnsi="Times New Roman" w:cs="Times New Roman" w:hint="default"/>
    </w:rPr>
  </w:style>
  <w:style w:type="numbering" w:styleId="111111">
    <w:name w:val="Outline List 2"/>
    <w:basedOn w:val="a2"/>
    <w:uiPriority w:val="99"/>
    <w:semiHidden/>
    <w:unhideWhenUsed/>
    <w:rsid w:val="004E775F"/>
    <w:pPr>
      <w:numPr>
        <w:numId w:val="1"/>
      </w:numPr>
    </w:pPr>
  </w:style>
  <w:style w:type="character" w:customStyle="1" w:styleId="20">
    <w:name w:val="Заголовок 2 Знак"/>
    <w:basedOn w:val="a0"/>
    <w:link w:val="2"/>
    <w:uiPriority w:val="9"/>
    <w:rsid w:val="004C280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54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4B04"/>
    <w:rPr>
      <w:rFonts w:ascii="Segoe UI" w:hAnsi="Segoe UI" w:cs="Segoe UI"/>
      <w:sz w:val="18"/>
      <w:szCs w:val="18"/>
    </w:rPr>
  </w:style>
  <w:style w:type="table" w:customStyle="1" w:styleId="-11">
    <w:name w:val="Таблица-сетка 1 светлая1"/>
    <w:basedOn w:val="a1"/>
    <w:uiPriority w:val="46"/>
    <w:rsid w:val="00921F6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3">
    <w:name w:val="Без интервала1"/>
    <w:rsid w:val="003D3A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505C1"/>
  </w:style>
  <w:style w:type="paragraph" w:customStyle="1" w:styleId="c8">
    <w:name w:val="c8"/>
    <w:basedOn w:val="a"/>
    <w:rsid w:val="0035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35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505C1"/>
  </w:style>
  <w:style w:type="paragraph" w:customStyle="1" w:styleId="c5">
    <w:name w:val="c5"/>
    <w:basedOn w:val="a"/>
    <w:rsid w:val="0035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505C1"/>
  </w:style>
  <w:style w:type="character" w:customStyle="1" w:styleId="c1">
    <w:name w:val="c1"/>
    <w:basedOn w:val="a0"/>
    <w:rsid w:val="00350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23149-C898-4D96-8893-D0681A9D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16</Pages>
  <Words>5592</Words>
  <Characters>31877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Низамова</dc:creator>
  <cp:lastModifiedBy>Айдар</cp:lastModifiedBy>
  <cp:revision>10</cp:revision>
  <cp:lastPrinted>2022-03-11T15:21:00Z</cp:lastPrinted>
  <dcterms:created xsi:type="dcterms:W3CDTF">2022-10-17T15:51:00Z</dcterms:created>
  <dcterms:modified xsi:type="dcterms:W3CDTF">2022-11-08T11:23:00Z</dcterms:modified>
</cp:coreProperties>
</file>